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E4" w:rsidRPr="00CB18E4" w:rsidRDefault="00CB18E4" w:rsidP="003748C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18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РОССИЙСКАЯ ФЕДЕРАЦИЯ</w:t>
      </w:r>
    </w:p>
    <w:p w:rsidR="00CB18E4" w:rsidRPr="00CB18E4" w:rsidRDefault="00CB18E4" w:rsidP="003748C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18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БРЯНСКАЯ ОБЛАСТЬ</w:t>
      </w:r>
    </w:p>
    <w:p w:rsidR="00CB18E4" w:rsidRPr="003748C2" w:rsidRDefault="00CB18E4" w:rsidP="003748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748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ЗЛЫНКОВСКИЙ</w:t>
      </w:r>
      <w:r w:rsidRPr="00CB18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РАЙОННЫЙ СОВЕТ НАРОДНЫХ ДЕПУТАТОВ</w:t>
      </w:r>
    </w:p>
    <w:p w:rsidR="00CB18E4" w:rsidRPr="00CB18E4" w:rsidRDefault="00CB18E4" w:rsidP="003748C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_____________________________________________________________________________________________</w:t>
      </w:r>
    </w:p>
    <w:p w:rsidR="00CB18E4" w:rsidRPr="00CB18E4" w:rsidRDefault="00CB18E4" w:rsidP="00CB18E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1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 Е Ш Е Н И Е</w:t>
      </w:r>
    </w:p>
    <w:p w:rsidR="00CB18E4" w:rsidRPr="00E40265" w:rsidRDefault="00CB18E4" w:rsidP="00CB18E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06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 </w:t>
      </w:r>
      <w:r w:rsidR="00EE6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="00406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E6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45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 39-2</w:t>
      </w:r>
    </w:p>
    <w:p w:rsidR="00CB18E4" w:rsidRPr="00E40265" w:rsidRDefault="00CB18E4" w:rsidP="00CB18E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Злынка</w:t>
      </w:r>
    </w:p>
    <w:p w:rsidR="00CB18E4" w:rsidRPr="00E40265" w:rsidRDefault="00CB18E4" w:rsidP="00CB18E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45" w:rightFromText="45" w:vertAnchor="text"/>
        <w:tblW w:w="64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65"/>
      </w:tblGrid>
      <w:tr w:rsidR="00CB18E4" w:rsidRPr="00E40265" w:rsidTr="00597D22">
        <w:tc>
          <w:tcPr>
            <w:tcW w:w="6465" w:type="dxa"/>
            <w:vAlign w:val="center"/>
            <w:hideMark/>
          </w:tcPr>
          <w:p w:rsidR="00CB18E4" w:rsidRPr="00E40265" w:rsidRDefault="00CB18E4" w:rsidP="0059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создании</w:t>
            </w:r>
            <w:r w:rsidR="00406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40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дорожного фонда</w:t>
            </w:r>
          </w:p>
          <w:p w:rsidR="00CB18E4" w:rsidRPr="00E40265" w:rsidRDefault="00CB18E4" w:rsidP="0059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Злынковского муниципального района</w:t>
            </w:r>
          </w:p>
        </w:tc>
      </w:tr>
    </w:tbl>
    <w:p w:rsidR="00CB18E4" w:rsidRPr="00E40265" w:rsidRDefault="00CB18E4" w:rsidP="00CB18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40265" w:rsidRDefault="00E40265" w:rsidP="00425907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1A1" w:rsidRDefault="00EE61A1" w:rsidP="00E4026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61A1" w:rsidRDefault="00CB18E4" w:rsidP="00424BC0">
      <w:pPr>
        <w:spacing w:after="0" w:line="240" w:lineRule="auto"/>
        <w:ind w:left="-426"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EE6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со статьей 179.4 Бюджетного кодекса Российской Федерации, Федеральным законом от 06.10.2003 года № 131-ФЗ </w:t>
      </w:r>
      <w:r w:rsidR="00EE61A1" w:rsidRPr="00E4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 w:rsidR="00EE6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06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61A1" w:rsidRPr="00E4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EE6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</w:t>
      </w:r>
      <w:r w:rsidR="00EE61A1" w:rsidRPr="00E4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EE6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="00EE61A1" w:rsidRPr="00E4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08.11.2007</w:t>
      </w:r>
      <w:r w:rsidR="00EE6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EE61A1" w:rsidRPr="00E4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№257-ФЗ «Об автомобильных дорогах и о дорожной деятельности в Российской Федерации</w:t>
      </w:r>
      <w:r w:rsidR="00EE6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внесении изменений в отдельные законодательные акты Российской Федерации</w:t>
      </w:r>
      <w:r w:rsidR="00EE61A1" w:rsidRPr="00E4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EE6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</w:t>
      </w:r>
      <w:r w:rsidR="00EE61A1" w:rsidRPr="00E4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  <w:r w:rsidR="00EE6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E61A1" w:rsidRPr="00E4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Злынковского муниципального района</w:t>
      </w:r>
      <w:r w:rsidR="00EE6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Злынковский районный Совет народных депутатов</w:t>
      </w:r>
    </w:p>
    <w:p w:rsidR="003748C2" w:rsidRPr="00E40265" w:rsidRDefault="003748C2" w:rsidP="00424BC0">
      <w:pPr>
        <w:spacing w:after="0" w:line="240" w:lineRule="auto"/>
        <w:ind w:left="-426"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8E4" w:rsidRDefault="00CB18E4" w:rsidP="00424BC0">
      <w:pPr>
        <w:spacing w:after="0" w:line="240" w:lineRule="auto"/>
        <w:ind w:left="-426"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Е Ш И Л :</w:t>
      </w:r>
    </w:p>
    <w:p w:rsidR="00EE61A1" w:rsidRPr="00E40265" w:rsidRDefault="00EE61A1" w:rsidP="00424BC0">
      <w:pPr>
        <w:spacing w:after="0" w:line="240" w:lineRule="auto"/>
        <w:ind w:left="-426"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8E4" w:rsidRPr="00E40265" w:rsidRDefault="00AD2E53" w:rsidP="00AD2E53">
      <w:pPr>
        <w:tabs>
          <w:tab w:val="left" w:pos="142"/>
          <w:tab w:val="left" w:pos="709"/>
          <w:tab w:val="left" w:pos="993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CB18E4" w:rsidRPr="00E4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Создать муниципальный дорожный фонд </w:t>
      </w:r>
      <w:r w:rsidR="003748C2" w:rsidRPr="00E4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Злынковского</w:t>
      </w:r>
      <w:r w:rsidR="00406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4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406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7D22" w:rsidRPr="00E40265" w:rsidRDefault="0040603A" w:rsidP="0040603A">
      <w:pPr>
        <w:pStyle w:val="a7"/>
        <w:tabs>
          <w:tab w:val="left" w:pos="709"/>
          <w:tab w:val="left" w:pos="993"/>
        </w:tabs>
        <w:spacing w:after="0" w:line="240" w:lineRule="auto"/>
        <w:ind w:left="-426"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B18E4" w:rsidRPr="00E4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97D22" w:rsidRPr="00E4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Порядок формирования и использования бюджетных ассигнований муниципального дорожного фонда Злынковского района согласно приложению</w:t>
      </w:r>
      <w:r w:rsidR="0020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4DB0" w:rsidRDefault="00597D22" w:rsidP="0040603A">
      <w:pPr>
        <w:tabs>
          <w:tab w:val="left" w:pos="709"/>
          <w:tab w:val="left" w:pos="993"/>
          <w:tab w:val="left" w:pos="4962"/>
        </w:tabs>
        <w:spacing w:after="0" w:line="240" w:lineRule="auto"/>
        <w:ind w:left="-426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06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26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04D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силу:</w:t>
      </w:r>
    </w:p>
    <w:p w:rsidR="00204DB0" w:rsidRDefault="00204DB0" w:rsidP="0040603A">
      <w:pPr>
        <w:tabs>
          <w:tab w:val="left" w:pos="709"/>
          <w:tab w:val="left" w:pos="993"/>
          <w:tab w:val="left" w:pos="4962"/>
        </w:tabs>
        <w:spacing w:after="0" w:line="240" w:lineRule="auto"/>
        <w:ind w:left="-426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решение Злынковского районного Совета народных депутатов от 31.10.2014 г. № 2-8 « О создании муниципального дорожного фонда Злынковского муниципального района»;</w:t>
      </w:r>
    </w:p>
    <w:p w:rsidR="00204DB0" w:rsidRPr="002F58F7" w:rsidRDefault="00204DB0" w:rsidP="0040603A">
      <w:pPr>
        <w:tabs>
          <w:tab w:val="left" w:pos="709"/>
          <w:tab w:val="left" w:pos="993"/>
          <w:tab w:val="left" w:pos="4962"/>
        </w:tabs>
        <w:spacing w:after="0" w:line="240" w:lineRule="auto"/>
        <w:ind w:left="-426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r w:rsidRPr="002F58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Злынковского районного Совета народных депутатов от 3</w:t>
      </w:r>
      <w:r w:rsidR="002F58F7" w:rsidRPr="002F58F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F5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58F7" w:rsidRPr="002F58F7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2F58F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F58F7" w:rsidRPr="002F58F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F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2F58F7" w:rsidRPr="002F58F7">
        <w:rPr>
          <w:rFonts w:ascii="Times New Roman" w:eastAsia="Times New Roman" w:hAnsi="Times New Roman" w:cs="Times New Roman"/>
          <w:sz w:val="28"/>
          <w:szCs w:val="28"/>
          <w:lang w:eastAsia="ru-RU"/>
        </w:rPr>
        <w:t>34-2</w:t>
      </w:r>
      <w:r w:rsidRPr="002F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F58F7" w:rsidRPr="002F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решение Злынковского районного Совета народных</w:t>
      </w:r>
      <w:r w:rsidR="00406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58F7" w:rsidRPr="002F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«О создании муниципального дорожного фонда Злынковского муниципального </w:t>
      </w:r>
      <w:r w:rsidR="002F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2F58F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F58F7" w:rsidRDefault="002F58F7" w:rsidP="0040603A">
      <w:pPr>
        <w:tabs>
          <w:tab w:val="left" w:pos="709"/>
          <w:tab w:val="left" w:pos="993"/>
          <w:tab w:val="left" w:pos="4962"/>
        </w:tabs>
        <w:spacing w:after="0" w:line="240" w:lineRule="auto"/>
        <w:ind w:left="-426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r w:rsidRPr="002F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Злынковского районного Совета народных депутатов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2F5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F58F7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г.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F58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F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F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решение Злынковского районного Совета народных</w:t>
      </w:r>
      <w:r w:rsidR="00406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«О создании муниципального дорожного фонда Злынковского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2F58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CE1" w:rsidRPr="008A2CE1" w:rsidRDefault="0040603A" w:rsidP="0040603A">
      <w:pPr>
        <w:spacing w:after="15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24BC0" w:rsidRPr="008A2C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F58F7" w:rsidRPr="008A2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2CE1" w:rsidRPr="008A2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</w:t>
      </w:r>
      <w:r w:rsidR="009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на</w:t>
      </w:r>
      <w:r w:rsidR="008A2CE1" w:rsidRPr="008A2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официальном сайте администрации </w:t>
      </w:r>
      <w:r w:rsidR="008A2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Злынковского</w:t>
      </w:r>
      <w:r w:rsidR="008A2CE1" w:rsidRPr="008A2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9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A2CE1" w:rsidRPr="008A2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 «Интернет».</w:t>
      </w:r>
    </w:p>
    <w:p w:rsidR="002F58F7" w:rsidRPr="000B1491" w:rsidRDefault="000B1491" w:rsidP="0040603A">
      <w:pPr>
        <w:tabs>
          <w:tab w:val="left" w:pos="709"/>
          <w:tab w:val="left" w:pos="993"/>
          <w:tab w:val="left" w:pos="4962"/>
        </w:tabs>
        <w:spacing w:after="0" w:line="240" w:lineRule="auto"/>
        <w:ind w:left="-426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</w:t>
      </w:r>
      <w:r w:rsidR="002F58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его опубликования</w:t>
      </w:r>
      <w:r>
        <w:rPr>
          <w:rFonts w:ascii="Roboto" w:hAnsi="Roboto" w:cs="Arial"/>
          <w:color w:val="000000"/>
          <w:sz w:val="27"/>
          <w:szCs w:val="27"/>
        </w:rPr>
        <w:t xml:space="preserve"> и </w:t>
      </w:r>
      <w:r w:rsidRPr="000B1491">
        <w:rPr>
          <w:rFonts w:ascii="Times New Roman" w:hAnsi="Times New Roman" w:cs="Times New Roman"/>
          <w:color w:val="000000"/>
          <w:sz w:val="28"/>
          <w:szCs w:val="28"/>
        </w:rPr>
        <w:t>распространяется на правоотношения, возникшие с 01.01.202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B1491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204DB0" w:rsidRDefault="00204DB0" w:rsidP="00991B91">
      <w:pPr>
        <w:tabs>
          <w:tab w:val="left" w:pos="709"/>
          <w:tab w:val="left" w:pos="993"/>
          <w:tab w:val="left" w:pos="4962"/>
        </w:tabs>
        <w:spacing w:after="0" w:line="240" w:lineRule="auto"/>
        <w:ind w:left="-426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BC0" w:rsidRPr="00E40265" w:rsidRDefault="00424BC0" w:rsidP="00424BC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2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Злынковского</w:t>
      </w:r>
    </w:p>
    <w:p w:rsidR="00424BC0" w:rsidRPr="00E40265" w:rsidRDefault="00424BC0" w:rsidP="00424BC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2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района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Г.Г. Севрюк</w:t>
      </w:r>
    </w:p>
    <w:p w:rsidR="002F58F7" w:rsidRDefault="002F58F7" w:rsidP="00204DB0">
      <w:pPr>
        <w:tabs>
          <w:tab w:val="left" w:pos="709"/>
          <w:tab w:val="left" w:pos="993"/>
          <w:tab w:val="left" w:pos="4962"/>
        </w:tabs>
        <w:spacing w:after="0" w:line="240" w:lineRule="auto"/>
        <w:ind w:left="-426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265" w:rsidRPr="0067338D" w:rsidRDefault="00E40265" w:rsidP="00E4026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7338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Приложение</w:t>
      </w:r>
    </w:p>
    <w:p w:rsidR="00E40265" w:rsidRPr="0067338D" w:rsidRDefault="00E40265" w:rsidP="00E4026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</w:t>
      </w:r>
      <w:r w:rsidRPr="0067338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решению Злынковского районного</w:t>
      </w:r>
    </w:p>
    <w:p w:rsidR="00E40265" w:rsidRDefault="00E40265" w:rsidP="00E4026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7338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Совета народных депутатов </w:t>
      </w:r>
    </w:p>
    <w:p w:rsidR="00E40265" w:rsidRDefault="00E40265" w:rsidP="00E4026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«О создании  дорожного фонда</w:t>
      </w:r>
    </w:p>
    <w:p w:rsidR="00E40265" w:rsidRDefault="00E40265" w:rsidP="00E4026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Злынковского муниципального района»</w:t>
      </w:r>
    </w:p>
    <w:p w:rsidR="00E40265" w:rsidRPr="0067338D" w:rsidRDefault="00E40265" w:rsidP="00E4026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от </w:t>
      </w:r>
      <w:r w:rsidR="00E7769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31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  <w:r w:rsidR="00424BC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03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.20</w:t>
      </w:r>
      <w:r w:rsidR="00424BC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22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г. № </w:t>
      </w:r>
      <w:r w:rsidR="00451A4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39-2</w:t>
      </w:r>
    </w:p>
    <w:p w:rsidR="00E40265" w:rsidRPr="0067338D" w:rsidRDefault="00E40265" w:rsidP="00E4026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E40265" w:rsidRDefault="00E40265" w:rsidP="00E4026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20151F" w:rsidRDefault="0020151F" w:rsidP="00E4026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и использования бюджетных ассигнований муниципального дорожного фонда Злынковского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E40265" w:rsidRPr="002F51ED" w:rsidRDefault="00E40265" w:rsidP="00E40265">
      <w:pPr>
        <w:spacing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265" w:rsidRPr="00CC1DA3" w:rsidRDefault="00CC1DA3" w:rsidP="00CC1DA3">
      <w:pPr>
        <w:spacing w:after="0" w:line="240" w:lineRule="auto"/>
        <w:ind w:left="-284" w:right="-143" w:firstLine="3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40265" w:rsidRPr="00CC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</w:t>
      </w:r>
      <w:r w:rsidR="004E6C99" w:rsidRPr="00CC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порядок</w:t>
      </w:r>
      <w:r w:rsidR="00E40265" w:rsidRPr="00CC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и использования бюджетных ассигнований муниципального дорожного фонда Злынковского  района.</w:t>
      </w:r>
    </w:p>
    <w:p w:rsidR="004E6C99" w:rsidRPr="00BB4388" w:rsidRDefault="00E40265" w:rsidP="004E6C99">
      <w:pPr>
        <w:spacing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Муниципальный дорожный фонд Злынковского  района (далее - дорожный фонд) - часть средств бюджета Злынковского  района, подлежащая использованию в целях финансового обеспечения дорожной деятельности</w:t>
      </w:r>
      <w:r w:rsidR="004E6C99" w:rsidRPr="00BB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</w:t>
      </w:r>
      <w:r w:rsidR="00985662" w:rsidRPr="00BB43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E6C99" w:rsidRPr="00BB438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автомобильных дорог общего пользования местного значения,</w:t>
      </w:r>
      <w:r w:rsidR="00406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C99" w:rsidRPr="00BB438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</w:t>
      </w:r>
      <w:r w:rsidR="00985662" w:rsidRPr="00BB43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E6C99" w:rsidRPr="00BB438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 на территории Злынковского района.</w:t>
      </w:r>
    </w:p>
    <w:p w:rsidR="00E40265" w:rsidRDefault="00EC688A" w:rsidP="00E40265">
      <w:pPr>
        <w:spacing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40265" w:rsidRPr="00EC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редства  дорожного фонда имеют целевое назначение и не подлежат изъятию или расходованию на </w:t>
      </w:r>
      <w:r w:rsidRPr="00EC688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нужды</w:t>
      </w:r>
      <w:r w:rsidR="00E40265" w:rsidRPr="00EC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r w:rsidRPr="00EC688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 с обеспечением дорожной деятельности</w:t>
      </w:r>
      <w:r w:rsidR="00E40265" w:rsidRPr="00EC68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0265" w:rsidRPr="00EC688A" w:rsidRDefault="00835002" w:rsidP="00E40265">
      <w:pPr>
        <w:spacing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C1D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0265" w:rsidRPr="00EC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бюджетных ассигнований дорожного фонда утверждается решением Злынковского районного Совета народных депутатов о бюджете на очередной финансовый год и </w:t>
      </w:r>
      <w:r w:rsidR="00F11DF9" w:rsidRPr="00EC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40265" w:rsidRPr="00EC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в размере не менее прогнозируемого объема </w:t>
      </w:r>
      <w:r w:rsidR="00CC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местного бюджета </w:t>
      </w:r>
      <w:r w:rsidR="00F11DF9" w:rsidRPr="00EC68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40265" w:rsidRPr="00EC68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0265" w:rsidRPr="00EC688A" w:rsidRDefault="00E40265" w:rsidP="00E40265">
      <w:pPr>
        <w:spacing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8A">
        <w:rPr>
          <w:rFonts w:ascii="Times New Roman" w:eastAsia="Times New Roman" w:hAnsi="Times New Roman" w:cs="Times New Roman"/>
          <w:sz w:val="28"/>
          <w:szCs w:val="28"/>
          <w:lang w:eastAsia="ru-RU"/>
        </w:rPr>
        <w:t>1)акцизов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в части, подлежащей зачислению в бюджет</w:t>
      </w:r>
      <w:r w:rsidR="001A5852" w:rsidRPr="00EC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Злынковского муниципального района Брянской области</w:t>
      </w:r>
      <w:r w:rsidRPr="00EC68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2B20" w:rsidRPr="00EC688A" w:rsidRDefault="004A2B20" w:rsidP="004A2B20">
      <w:pPr>
        <w:spacing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8A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использования имущества, входящего в состав автомобильных дорог общего пользования местного значения Злынковского муниципального района;</w:t>
      </w:r>
    </w:p>
    <w:p w:rsidR="00D742F8" w:rsidRPr="00EC688A" w:rsidRDefault="004A2B20" w:rsidP="00D742F8">
      <w:pPr>
        <w:spacing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742F8" w:rsidRPr="00EC688A">
        <w:rPr>
          <w:rFonts w:ascii="Times New Roman" w:eastAsia="Times New Roman" w:hAnsi="Times New Roman" w:cs="Times New Roman"/>
          <w:sz w:val="28"/>
          <w:szCs w:val="28"/>
          <w:lang w:eastAsia="ru-RU"/>
        </w:rPr>
        <w:t>) платы за оказание услуг по присоединению объектов дорожного сервиса к автомобильным дорогам общего пользования местного значения Злынковского муниципального района;</w:t>
      </w:r>
    </w:p>
    <w:p w:rsidR="0038704B" w:rsidRPr="00EC688A" w:rsidRDefault="004A2B20" w:rsidP="00D742F8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688A">
        <w:rPr>
          <w:rFonts w:ascii="Times New Roman" w:hAnsi="Times New Roman" w:cs="Times New Roman"/>
          <w:sz w:val="28"/>
          <w:szCs w:val="28"/>
        </w:rPr>
        <w:t>4) денежных средств, поступающих в местный бюджет,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 Злынковского муниципального района, или в связи с уклонением от заключения такого контракта или иных договоров;</w:t>
      </w:r>
    </w:p>
    <w:p w:rsidR="004A2B20" w:rsidRPr="00EC688A" w:rsidRDefault="004A2B20" w:rsidP="00D742F8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688A">
        <w:rPr>
          <w:rFonts w:ascii="Times New Roman" w:hAnsi="Times New Roman" w:cs="Times New Roman"/>
          <w:sz w:val="28"/>
          <w:szCs w:val="28"/>
        </w:rPr>
        <w:lastRenderedPageBreak/>
        <w:t>5) поступлений в виде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Злынковского муниципального района;</w:t>
      </w:r>
    </w:p>
    <w:p w:rsidR="004A2B20" w:rsidRPr="00EC688A" w:rsidRDefault="004A2B20" w:rsidP="00D742F8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688A">
        <w:rPr>
          <w:rFonts w:ascii="Times New Roman" w:hAnsi="Times New Roman" w:cs="Times New Roman"/>
          <w:sz w:val="28"/>
          <w:szCs w:val="28"/>
        </w:rPr>
        <w:t>6) безвозмездных поступлений, в том числе добровольных пожертвований, от физических и юридических лиц на финансовое обеспечение дорожной деятельности в отношении автомобильных дорог общего пользования местного значения Злынковского муниципального района;</w:t>
      </w:r>
    </w:p>
    <w:p w:rsidR="00884425" w:rsidRPr="00EC688A" w:rsidRDefault="00884425" w:rsidP="00884425">
      <w:pPr>
        <w:spacing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8A">
        <w:rPr>
          <w:rFonts w:ascii="Times New Roman" w:eastAsia="Times New Roman" w:hAnsi="Times New Roman" w:cs="Times New Roman"/>
          <w:sz w:val="28"/>
          <w:szCs w:val="28"/>
          <w:lang w:eastAsia="ru-RU"/>
        </w:rPr>
        <w:t>7) государственной пошлины за выдачу специального разрешения на движение по автомобильным дорогам общего пользования местного значения транспортного средства, осуществляющего перевозки опасных, тяжеловесных и (или) крупногабаритных грузов;</w:t>
      </w:r>
    </w:p>
    <w:p w:rsidR="00884425" w:rsidRPr="00EC688A" w:rsidRDefault="00884425" w:rsidP="00884425">
      <w:pPr>
        <w:spacing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8A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Злынковского муниципального района;</w:t>
      </w:r>
    </w:p>
    <w:p w:rsidR="00884425" w:rsidRPr="00EC688A" w:rsidRDefault="00884425" w:rsidP="00884425">
      <w:pPr>
        <w:spacing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8A">
        <w:rPr>
          <w:rFonts w:ascii="Times New Roman" w:eastAsia="Times New Roman" w:hAnsi="Times New Roman" w:cs="Times New Roman"/>
          <w:sz w:val="28"/>
          <w:szCs w:val="28"/>
          <w:lang w:eastAsia="ru-RU"/>
        </w:rPr>
        <w:t>9)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 Злынковского муниципального района,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884425" w:rsidRPr="00EC688A" w:rsidRDefault="00884425" w:rsidP="00884425">
      <w:pPr>
        <w:spacing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="00CF30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C688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ередачи в аренду земельных участков, расположенных в полосе отвода автомобильных дорог общего пользования местного значения Злынковского муниципального района;</w:t>
      </w:r>
    </w:p>
    <w:p w:rsidR="00884425" w:rsidRPr="00EC688A" w:rsidRDefault="00884425" w:rsidP="00884425">
      <w:pPr>
        <w:spacing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8A">
        <w:rPr>
          <w:rFonts w:ascii="Times New Roman" w:eastAsia="Times New Roman" w:hAnsi="Times New Roman" w:cs="Times New Roman"/>
          <w:sz w:val="28"/>
          <w:szCs w:val="28"/>
          <w:lang w:eastAsia="ru-RU"/>
        </w:rPr>
        <w:t>11)предоставления на платной основе парковок (парковочных мест), расположенных на автомобильных дорогах общего пользования местного значения Злынковского муниципального района;</w:t>
      </w:r>
    </w:p>
    <w:p w:rsidR="00884425" w:rsidRPr="00EC688A" w:rsidRDefault="00884425" w:rsidP="00884425">
      <w:pPr>
        <w:spacing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8A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884425" w:rsidRDefault="00884425" w:rsidP="00D742F8">
      <w:pPr>
        <w:spacing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8A">
        <w:rPr>
          <w:rFonts w:ascii="Times New Roman" w:eastAsia="Times New Roman" w:hAnsi="Times New Roman" w:cs="Times New Roman"/>
          <w:sz w:val="28"/>
          <w:szCs w:val="28"/>
          <w:lang w:eastAsia="ru-RU"/>
        </w:rPr>
        <w:t>13)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</w:t>
      </w:r>
      <w:r w:rsidR="00911DCE" w:rsidRPr="00EC68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717" w:rsidRDefault="00B05B25" w:rsidP="00724717">
      <w:pPr>
        <w:spacing w:after="0" w:line="240" w:lineRule="auto"/>
        <w:ind w:left="-284" w:right="-143" w:firstLine="284"/>
        <w:jc w:val="both"/>
        <w:rPr>
          <w:rStyle w:val="fontstyle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724717" w:rsidRPr="00724717">
        <w:rPr>
          <w:rStyle w:val="fontstyle01"/>
          <w:sz w:val="28"/>
          <w:szCs w:val="28"/>
        </w:rPr>
        <w:t>иных поступлений в местный бюджет, утвержденных решением</w:t>
      </w:r>
      <w:r w:rsidR="00724717">
        <w:rPr>
          <w:rStyle w:val="fontstyle01"/>
          <w:sz w:val="28"/>
          <w:szCs w:val="28"/>
        </w:rPr>
        <w:t xml:space="preserve"> представительного органа муниципального образования, предусматривающего создание муниципального дорожного фонда.</w:t>
      </w:r>
    </w:p>
    <w:p w:rsidR="00835002" w:rsidRDefault="00835002" w:rsidP="00D742F8">
      <w:pPr>
        <w:spacing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DCE" w:rsidRPr="00B00DF2" w:rsidRDefault="00EC688A" w:rsidP="00D742F8">
      <w:pPr>
        <w:spacing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DF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11DCE" w:rsidRPr="00B0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перечисления, в том числе добровольные пожертвования, в бюджет Злынковского муниципального района от физических и (или) юридических лиц на финансовое обеспечение дорожной деятельности в отношении автомобильных дорог общего пользования местного значения Злынковского муниципального района, а также капитального ремонта и ремонта дворовых территорий многоквартирных домов, проездов к дворовым территориям </w:t>
      </w:r>
      <w:r w:rsidR="00911DCE" w:rsidRPr="00B00D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многоквартирных домов, расположенных в границах Злынковского муниципального района, осуществляется на основании соглашения (договора) между администрацией Злынковского района и физическим или юридическим лицом.</w:t>
      </w:r>
    </w:p>
    <w:p w:rsidR="00CF24D5" w:rsidRPr="00CF24D5" w:rsidRDefault="00CF24D5" w:rsidP="00D742F8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24D5">
        <w:rPr>
          <w:rFonts w:ascii="Times New Roman" w:hAnsi="Times New Roman" w:cs="Times New Roman"/>
          <w:sz w:val="28"/>
          <w:szCs w:val="28"/>
        </w:rPr>
        <w:t>5. Бюджетные ассигнования дорожного фонда Злынковского муниципального района используются на:</w:t>
      </w:r>
    </w:p>
    <w:p w:rsidR="00CF24D5" w:rsidRDefault="00CF24D5" w:rsidP="00D742F8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24D5">
        <w:rPr>
          <w:rFonts w:ascii="Times New Roman" w:hAnsi="Times New Roman" w:cs="Times New Roman"/>
          <w:sz w:val="28"/>
          <w:szCs w:val="28"/>
        </w:rPr>
        <w:t>1) проектирование, строительство, реконструкцию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строительства);</w:t>
      </w:r>
      <w:r w:rsidRPr="00CF24D5">
        <w:rPr>
          <w:rFonts w:ascii="Times New Roman" w:hAnsi="Times New Roman" w:cs="Times New Roman"/>
          <w:sz w:val="28"/>
          <w:szCs w:val="28"/>
        </w:rPr>
        <w:br/>
        <w:t>2) капитальный ремонт и ремонт автомобильных дорог общего пользования местного значения и искусственных сооружений на них (включая проектирование соответствующих работ и проведение необходимых государственных экспертиз);</w:t>
      </w:r>
      <w:r w:rsidRPr="00CF24D5">
        <w:rPr>
          <w:rFonts w:ascii="Times New Roman" w:hAnsi="Times New Roman" w:cs="Times New Roman"/>
          <w:sz w:val="28"/>
          <w:szCs w:val="28"/>
        </w:rPr>
        <w:br/>
        <w:t>3) содержание автомобильных дорог общего пользования местного значения и искусственных сооружений на них;</w:t>
      </w:r>
    </w:p>
    <w:p w:rsidR="00CF24D5" w:rsidRDefault="00CF24D5" w:rsidP="00D742F8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24D5">
        <w:rPr>
          <w:rFonts w:ascii="Times New Roman" w:hAnsi="Times New Roman" w:cs="Times New Roman"/>
          <w:sz w:val="28"/>
          <w:szCs w:val="28"/>
        </w:rPr>
        <w:t>4) выполнение научно-исследовательских, опытно-конструкторских и технологических работ;</w:t>
      </w:r>
    </w:p>
    <w:p w:rsidR="00E10933" w:rsidRDefault="00CF24D5" w:rsidP="00D742F8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24D5">
        <w:rPr>
          <w:rFonts w:ascii="Times New Roman" w:hAnsi="Times New Roman" w:cs="Times New Roman"/>
          <w:sz w:val="28"/>
          <w:szCs w:val="28"/>
        </w:rPr>
        <w:t>5) обеспечение мероприятий по безопасности дорожного движения;</w:t>
      </w:r>
      <w:r w:rsidRPr="00CF24D5">
        <w:rPr>
          <w:rFonts w:ascii="Times New Roman" w:hAnsi="Times New Roman" w:cs="Times New Roman"/>
          <w:sz w:val="28"/>
          <w:szCs w:val="28"/>
        </w:rPr>
        <w:br/>
        <w:t>6)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CF24D5" w:rsidRDefault="00CF24D5" w:rsidP="00D742F8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24D5">
        <w:rPr>
          <w:rFonts w:ascii="Times New Roman" w:hAnsi="Times New Roman" w:cs="Times New Roman"/>
          <w:sz w:val="28"/>
          <w:szCs w:val="28"/>
        </w:rPr>
        <w:t>7) предоставление субсидий юридическим лицам, индивидуальным предпринимателям в целях возмещения затрат в связи с выполнением работ в сфере дорожного хозяйства;</w:t>
      </w:r>
    </w:p>
    <w:p w:rsidR="00E10933" w:rsidRDefault="00CF24D5" w:rsidP="00D742F8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F24D5">
        <w:rPr>
          <w:rFonts w:ascii="Times New Roman" w:hAnsi="Times New Roman" w:cs="Times New Roman"/>
          <w:sz w:val="28"/>
          <w:szCs w:val="28"/>
        </w:rPr>
        <w:t xml:space="preserve">) инвентаризацию и паспортизацию объектов дорожного хозяйства, оформление права муниципальной собственности </w:t>
      </w:r>
      <w:r w:rsidR="00E10933">
        <w:rPr>
          <w:rFonts w:ascii="Times New Roman" w:hAnsi="Times New Roman" w:cs="Times New Roman"/>
          <w:sz w:val="28"/>
          <w:szCs w:val="28"/>
        </w:rPr>
        <w:t>Злынковского</w:t>
      </w:r>
      <w:r w:rsidRPr="00CF24D5">
        <w:rPr>
          <w:rFonts w:ascii="Times New Roman" w:hAnsi="Times New Roman" w:cs="Times New Roman"/>
          <w:sz w:val="28"/>
          <w:szCs w:val="28"/>
        </w:rPr>
        <w:t xml:space="preserve"> муниципального района на объекты дорожного хозяйства и земельные участки, на которых они расположены;</w:t>
      </w:r>
    </w:p>
    <w:p w:rsidR="009E6E1C" w:rsidRDefault="00E10933" w:rsidP="00D742F8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приобретение дорожно-эксплуатационной техники и другого</w:t>
      </w:r>
      <w:r w:rsidR="009E6E1C">
        <w:rPr>
          <w:rFonts w:ascii="Times New Roman" w:hAnsi="Times New Roman" w:cs="Times New Roman"/>
          <w:sz w:val="28"/>
          <w:szCs w:val="28"/>
        </w:rPr>
        <w:t xml:space="preserve"> и другого имущества, необходимого для строительства, капитального ремонта, ремонта и содержания автомобильных дорог общего пользования местного значения и искусственных сооружений на них;</w:t>
      </w:r>
    </w:p>
    <w:p w:rsidR="00CF24D5" w:rsidRDefault="009E6E1C" w:rsidP="00D742F8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F24D5" w:rsidRPr="00CF24D5">
        <w:rPr>
          <w:rFonts w:ascii="Times New Roman" w:hAnsi="Times New Roman" w:cs="Times New Roman"/>
          <w:sz w:val="28"/>
          <w:szCs w:val="28"/>
        </w:rPr>
        <w:t>) на осуществление иных полномочий в области использования улично-дорожной сети общего пользования местного значения, в том числе автомобильных дорог общего пользования местного значения и сооружений на них, и осуществления дорожной деятельности в соответствии с законодательством Российской Федерации. </w:t>
      </w:r>
    </w:p>
    <w:p w:rsidR="00835002" w:rsidRDefault="00CF24D5" w:rsidP="00D742F8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24D5">
        <w:rPr>
          <w:rFonts w:ascii="Times New Roman" w:hAnsi="Times New Roman" w:cs="Times New Roman"/>
          <w:sz w:val="28"/>
          <w:szCs w:val="28"/>
        </w:rPr>
        <w:t xml:space="preserve">6. Использование бюджетных ассигнований дорожного фонда осуществляется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>Злынковского</w:t>
      </w:r>
      <w:r w:rsidRPr="00CF24D5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о </w:t>
      </w:r>
    </w:p>
    <w:p w:rsidR="00A72CCB" w:rsidRDefault="00CF24D5" w:rsidP="00835002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CF24D5">
        <w:rPr>
          <w:rFonts w:ascii="Times New Roman" w:hAnsi="Times New Roman" w:cs="Times New Roman"/>
          <w:sz w:val="28"/>
          <w:szCs w:val="28"/>
        </w:rPr>
        <w:t>бюджете на очередной финансовый год (очередной финансовый год и плановый период) в рамках реализации муниципальной программы, а также непрограммных мероприятий, утвержденных иными нормативными правовыми актами, устанавливающими расходные обязательства в сфере дорожного хозяйства.</w:t>
      </w:r>
    </w:p>
    <w:p w:rsidR="00A72CCB" w:rsidRDefault="00CF24D5" w:rsidP="00D742F8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661C">
        <w:rPr>
          <w:rFonts w:ascii="Times New Roman" w:hAnsi="Times New Roman" w:cs="Times New Roman"/>
          <w:sz w:val="28"/>
          <w:szCs w:val="28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7374CA" w:rsidRPr="00D0661C" w:rsidRDefault="00CF24D5" w:rsidP="00D742F8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661C">
        <w:rPr>
          <w:rFonts w:ascii="Times New Roman" w:hAnsi="Times New Roman" w:cs="Times New Roman"/>
          <w:sz w:val="28"/>
          <w:szCs w:val="28"/>
        </w:rPr>
        <w:lastRenderedPageBreak/>
        <w:t>7. Объем бюджетных ассигнований дорожного фонда</w:t>
      </w:r>
      <w:r w:rsidR="007374CA" w:rsidRPr="00D0661C">
        <w:rPr>
          <w:rFonts w:ascii="Times New Roman" w:hAnsi="Times New Roman" w:cs="Times New Roman"/>
          <w:sz w:val="28"/>
          <w:szCs w:val="28"/>
        </w:rPr>
        <w:t>:</w:t>
      </w:r>
    </w:p>
    <w:p w:rsidR="007374CA" w:rsidRPr="00D0661C" w:rsidRDefault="00CF24D5" w:rsidP="00D742F8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661C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7374CA" w:rsidRPr="00D0661C">
        <w:rPr>
          <w:rFonts w:ascii="Times New Roman" w:hAnsi="Times New Roman" w:cs="Times New Roman"/>
          <w:sz w:val="28"/>
          <w:szCs w:val="28"/>
        </w:rPr>
        <w:t>увеличению в текущем финансовом году и (или) очередном финансовом году на положительную разницу между фактически поступившим и прогнозировавшийся объемом доходов бюджета</w:t>
      </w:r>
      <w:r w:rsidR="00757181" w:rsidRPr="00D0661C">
        <w:rPr>
          <w:rFonts w:ascii="Times New Roman" w:hAnsi="Times New Roman" w:cs="Times New Roman"/>
          <w:sz w:val="28"/>
          <w:szCs w:val="28"/>
        </w:rPr>
        <w:t xml:space="preserve"> Злынковского </w:t>
      </w:r>
      <w:r w:rsidR="000F349A" w:rsidRPr="00D0661C">
        <w:rPr>
          <w:rFonts w:ascii="Times New Roman" w:hAnsi="Times New Roman" w:cs="Times New Roman"/>
          <w:sz w:val="28"/>
          <w:szCs w:val="28"/>
        </w:rPr>
        <w:t>м</w:t>
      </w:r>
      <w:r w:rsidR="00757181" w:rsidRPr="00D0661C">
        <w:rPr>
          <w:rFonts w:ascii="Times New Roman" w:hAnsi="Times New Roman" w:cs="Times New Roman"/>
          <w:sz w:val="28"/>
          <w:szCs w:val="28"/>
        </w:rPr>
        <w:t>униципального района Брянской области</w:t>
      </w:r>
      <w:r w:rsidR="007374CA" w:rsidRPr="00D0661C">
        <w:rPr>
          <w:rFonts w:ascii="Times New Roman" w:hAnsi="Times New Roman" w:cs="Times New Roman"/>
          <w:sz w:val="28"/>
          <w:szCs w:val="28"/>
        </w:rPr>
        <w:t xml:space="preserve">, учитываемых при формировании </w:t>
      </w:r>
      <w:r w:rsidR="000F349A" w:rsidRPr="00D0661C">
        <w:rPr>
          <w:rFonts w:ascii="Times New Roman" w:hAnsi="Times New Roman" w:cs="Times New Roman"/>
          <w:sz w:val="28"/>
          <w:szCs w:val="28"/>
        </w:rPr>
        <w:t xml:space="preserve">дорожного </w:t>
      </w:r>
      <w:r w:rsidR="007374CA" w:rsidRPr="00D0661C">
        <w:rPr>
          <w:rFonts w:ascii="Times New Roman" w:hAnsi="Times New Roman" w:cs="Times New Roman"/>
          <w:sz w:val="28"/>
          <w:szCs w:val="28"/>
        </w:rPr>
        <w:t>фонда;</w:t>
      </w:r>
    </w:p>
    <w:p w:rsidR="007374CA" w:rsidRPr="00D0661C" w:rsidRDefault="007374CA" w:rsidP="00D742F8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661C">
        <w:rPr>
          <w:rFonts w:ascii="Times New Roman" w:hAnsi="Times New Roman" w:cs="Times New Roman"/>
          <w:sz w:val="28"/>
          <w:szCs w:val="28"/>
        </w:rPr>
        <w:t>может быть уменьшен в текущем финансовом году и (или) очередном финансовом году на отрицательную разницу между фактически поступившим и прогнозировавши</w:t>
      </w:r>
      <w:r w:rsidR="008A5813" w:rsidRPr="00D0661C">
        <w:rPr>
          <w:rFonts w:ascii="Times New Roman" w:hAnsi="Times New Roman" w:cs="Times New Roman"/>
          <w:sz w:val="28"/>
          <w:szCs w:val="28"/>
        </w:rPr>
        <w:t>м</w:t>
      </w:r>
      <w:r w:rsidRPr="00D0661C">
        <w:rPr>
          <w:rFonts w:ascii="Times New Roman" w:hAnsi="Times New Roman" w:cs="Times New Roman"/>
          <w:sz w:val="28"/>
          <w:szCs w:val="28"/>
        </w:rPr>
        <w:t>ся объемом доходов бюджета</w:t>
      </w:r>
      <w:r w:rsidR="008A5813" w:rsidRPr="00D0661C">
        <w:rPr>
          <w:rFonts w:ascii="Times New Roman" w:hAnsi="Times New Roman" w:cs="Times New Roman"/>
          <w:sz w:val="28"/>
          <w:szCs w:val="28"/>
        </w:rPr>
        <w:t xml:space="preserve"> Злынковского муниципального района Брянской области</w:t>
      </w:r>
      <w:r w:rsidRPr="00D0661C">
        <w:rPr>
          <w:rFonts w:ascii="Times New Roman" w:hAnsi="Times New Roman" w:cs="Times New Roman"/>
          <w:sz w:val="28"/>
          <w:szCs w:val="28"/>
        </w:rPr>
        <w:t>, учитываемых при формировании дорожного фонда.</w:t>
      </w:r>
    </w:p>
    <w:p w:rsidR="00AD2E53" w:rsidRDefault="00CF24D5" w:rsidP="00D742F8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2E53">
        <w:rPr>
          <w:rFonts w:ascii="Times New Roman" w:hAnsi="Times New Roman" w:cs="Times New Roman"/>
          <w:sz w:val="28"/>
          <w:szCs w:val="28"/>
        </w:rPr>
        <w:t xml:space="preserve">8. Главный распорядитель (главные распорядители) бюджетных средств дорожного фонда определяются решением </w:t>
      </w:r>
      <w:r w:rsidR="007374CA" w:rsidRPr="00AD2E53">
        <w:rPr>
          <w:rFonts w:ascii="Times New Roman" w:hAnsi="Times New Roman" w:cs="Times New Roman"/>
          <w:sz w:val="28"/>
          <w:szCs w:val="28"/>
        </w:rPr>
        <w:t>Злынковского</w:t>
      </w:r>
      <w:r w:rsidRPr="00AD2E53">
        <w:rPr>
          <w:rFonts w:ascii="Times New Roman" w:hAnsi="Times New Roman" w:cs="Times New Roman"/>
          <w:sz w:val="28"/>
          <w:szCs w:val="28"/>
        </w:rPr>
        <w:t xml:space="preserve"> муниципального района о бюджете на очередной финансовый год (очередной финансовый год и плановый период).</w:t>
      </w:r>
    </w:p>
    <w:p w:rsidR="00AD2E53" w:rsidRPr="00C76B26" w:rsidRDefault="00AD2E53" w:rsidP="00AD2E53">
      <w:pPr>
        <w:spacing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596CF9">
        <w:rPr>
          <w:rFonts w:ascii="Times New Roman" w:hAnsi="Times New Roman" w:cs="Times New Roman"/>
          <w:sz w:val="28"/>
          <w:szCs w:val="28"/>
        </w:rPr>
        <w:t>9.</w:t>
      </w:r>
      <w:r w:rsidRPr="0059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использовании </w:t>
      </w:r>
      <w:r w:rsidR="00596CF9" w:rsidRPr="00596CF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</w:t>
      </w:r>
      <w:r w:rsidRPr="0059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фонда формируется в составе бюджетной отчетности об исполнении бюджета Злынковского муниципального района и представляется в Злынковский районный Совет народных депутатов одновременно </w:t>
      </w:r>
      <w:r w:rsidR="00596CF9" w:rsidRPr="0059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596C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годовым отчетом об исполнении бюджета муниципального района за отчетный финансовый год</w:t>
      </w:r>
      <w:r w:rsidR="00596CF9" w:rsidRPr="00596CF9">
        <w:rPr>
          <w:rStyle w:val="fontstyle01"/>
          <w:sz w:val="28"/>
          <w:szCs w:val="28"/>
        </w:rPr>
        <w:t>и подлежит</w:t>
      </w:r>
      <w:r w:rsidR="00596CF9" w:rsidRPr="00596CF9">
        <w:rPr>
          <w:color w:val="000000"/>
          <w:sz w:val="28"/>
          <w:szCs w:val="28"/>
        </w:rPr>
        <w:br/>
      </w:r>
      <w:r w:rsidR="00596CF9" w:rsidRPr="00596CF9">
        <w:rPr>
          <w:rStyle w:val="fontstyle01"/>
          <w:sz w:val="28"/>
          <w:szCs w:val="28"/>
        </w:rPr>
        <w:t>обязательному официальному опубликованию и размещению на официальном сайте</w:t>
      </w:r>
      <w:r w:rsidR="0040603A">
        <w:rPr>
          <w:rStyle w:val="fontstyle01"/>
          <w:sz w:val="28"/>
          <w:szCs w:val="28"/>
        </w:rPr>
        <w:t xml:space="preserve"> </w:t>
      </w:r>
      <w:r w:rsidR="00596CF9" w:rsidRPr="00596CF9">
        <w:rPr>
          <w:rStyle w:val="fontstyle01"/>
          <w:sz w:val="28"/>
          <w:szCs w:val="28"/>
        </w:rPr>
        <w:t xml:space="preserve">администрации </w:t>
      </w:r>
      <w:r w:rsidR="00596CF9">
        <w:rPr>
          <w:rStyle w:val="fontstyle01"/>
          <w:sz w:val="28"/>
          <w:szCs w:val="28"/>
        </w:rPr>
        <w:t xml:space="preserve">Злынковского </w:t>
      </w:r>
      <w:r w:rsidR="00596CF9" w:rsidRPr="00596CF9">
        <w:rPr>
          <w:rStyle w:val="fontstyle01"/>
          <w:sz w:val="28"/>
          <w:szCs w:val="28"/>
        </w:rPr>
        <w:t>муниципального образования в информационно</w:t>
      </w:r>
      <w:r w:rsidR="0040603A">
        <w:rPr>
          <w:rStyle w:val="fontstyle01"/>
          <w:sz w:val="28"/>
          <w:szCs w:val="28"/>
        </w:rPr>
        <w:t xml:space="preserve"> </w:t>
      </w:r>
      <w:r w:rsidR="00596CF9" w:rsidRPr="00596CF9">
        <w:rPr>
          <w:rStyle w:val="fontstyle01"/>
          <w:sz w:val="28"/>
          <w:szCs w:val="28"/>
        </w:rPr>
        <w:t>телекоммуникационной сети «Интернет</w:t>
      </w:r>
      <w:r w:rsidR="00596CF9">
        <w:rPr>
          <w:rStyle w:val="fontstyle01"/>
          <w:sz w:val="28"/>
          <w:szCs w:val="28"/>
        </w:rPr>
        <w:t xml:space="preserve">», </w:t>
      </w:r>
      <w:r w:rsidR="00596CF9" w:rsidRPr="00C76B26">
        <w:rPr>
          <w:rStyle w:val="fontstyle01"/>
          <w:color w:val="548DD4" w:themeColor="text2" w:themeTint="99"/>
          <w:sz w:val="28"/>
          <w:szCs w:val="28"/>
        </w:rPr>
        <w:t>по форме                                   (с пояснительной запиской) согласно Приложению к Порядку.</w:t>
      </w:r>
    </w:p>
    <w:p w:rsidR="00AD2E53" w:rsidRDefault="00CF24D5" w:rsidP="00A41A18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Контроль за формированием и использованием </w:t>
      </w:r>
      <w:r w:rsidR="00596CF9" w:rsidRPr="00596CF9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 ассигнований</w:t>
      </w:r>
      <w:r w:rsidRPr="00596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дорожного фонда</w:t>
      </w:r>
      <w:r w:rsidR="00596CF9" w:rsidRPr="00596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Злынковского муниципального района</w:t>
      </w:r>
      <w:r w:rsidRPr="00596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</w:t>
      </w:r>
      <w:r w:rsidR="00596CF9" w:rsidRPr="00596CF9">
        <w:rPr>
          <w:rFonts w:ascii="Times New Roman" w:hAnsi="Times New Roman" w:cs="Times New Roman"/>
          <w:color w:val="000000" w:themeColor="text1"/>
          <w:sz w:val="28"/>
          <w:szCs w:val="28"/>
        </w:rPr>
        <w:t>ся в с</w:t>
      </w:r>
      <w:r w:rsidR="00AD2E53" w:rsidRPr="00596CF9">
        <w:rPr>
          <w:rFonts w:ascii="Times New Roman" w:hAnsi="Times New Roman" w:cs="Times New Roman"/>
          <w:color w:val="000000" w:themeColor="text1"/>
          <w:sz w:val="28"/>
          <w:szCs w:val="28"/>
        </w:rPr>
        <w:t>оответствии с действующим законодательством и муниципальными правовыми актами.</w:t>
      </w:r>
    </w:p>
    <w:p w:rsidR="00AD2E53" w:rsidRPr="00CE4CA9" w:rsidRDefault="00AD2E53" w:rsidP="00AD2E53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Ответственность за целевое использование </w:t>
      </w:r>
      <w:r w:rsidR="00596CF9" w:rsidRPr="00CE4CA9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 ассигнований</w:t>
      </w:r>
      <w:r w:rsidRPr="00CE4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дорожного фонда несут главные распорядители и получатели средств дорожного фонда в установленном законом порядке.</w:t>
      </w:r>
    </w:p>
    <w:p w:rsidR="00AD2E53" w:rsidRPr="00AD2E53" w:rsidRDefault="00AD2E53" w:rsidP="00AD2E53">
      <w:pPr>
        <w:spacing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CA9">
        <w:rPr>
          <w:rFonts w:ascii="Times New Roman" w:hAnsi="Times New Roman" w:cs="Times New Roman"/>
          <w:color w:val="000000" w:themeColor="text1"/>
          <w:sz w:val="28"/>
          <w:szCs w:val="28"/>
        </w:rPr>
        <w:t>12. Бюджетные ассигнования дорожного фонда подлежат возврату в бюджет Злынковского муниципального района в случае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p w:rsidR="00AD2E53" w:rsidRDefault="00AD2E53" w:rsidP="00D742F8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D2E53" w:rsidRDefault="00AD2E53" w:rsidP="00D742F8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42F8" w:rsidRDefault="00D742F8" w:rsidP="00E40265">
      <w:pPr>
        <w:spacing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EB1" w:rsidRDefault="00E25669" w:rsidP="00E25669">
      <w:pPr>
        <w:pStyle w:val="a8"/>
      </w:pPr>
      <w:r>
        <w:t xml:space="preserve">. </w:t>
      </w:r>
    </w:p>
    <w:p w:rsidR="00064ABC" w:rsidRDefault="00064ABC" w:rsidP="00260E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ABC" w:rsidRDefault="00064ABC" w:rsidP="00260E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ABC" w:rsidRDefault="00064ABC" w:rsidP="00260E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ABC" w:rsidRDefault="00064ABC" w:rsidP="00260E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ABC" w:rsidRDefault="00064ABC" w:rsidP="00260E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ABC" w:rsidRDefault="00064ABC" w:rsidP="00260E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ABC" w:rsidRDefault="00064ABC" w:rsidP="00260E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ABC" w:rsidRDefault="00064ABC" w:rsidP="00260E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ABC" w:rsidRDefault="00064ABC" w:rsidP="00260E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ABC" w:rsidRDefault="00064ABC" w:rsidP="00260E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ABC" w:rsidRDefault="00064ABC" w:rsidP="00260E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AFA" w:rsidRDefault="00260EB1" w:rsidP="00260E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F2D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260EB1" w:rsidRDefault="00260EB1" w:rsidP="00260E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AFA" w:rsidRDefault="00182AFA" w:rsidP="00182A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к Порядку формирования и использования</w:t>
      </w:r>
      <w:r w:rsidR="0040603A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бюджетных ассигнований муниципального</w:t>
      </w:r>
    </w:p>
    <w:p w:rsidR="00182AFA" w:rsidRDefault="00182AFA" w:rsidP="00182A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дорожного фонда Злынковского района</w:t>
      </w:r>
    </w:p>
    <w:p w:rsidR="00182AFA" w:rsidRDefault="00182AFA" w:rsidP="00182A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260EB1" w:rsidRDefault="00260EB1" w:rsidP="00182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0EB1" w:rsidRPr="007922F7" w:rsidRDefault="00260EB1" w:rsidP="00260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2F7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</w:t>
      </w:r>
    </w:p>
    <w:p w:rsidR="00260EB1" w:rsidRPr="007922F7" w:rsidRDefault="00260EB1" w:rsidP="00260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2F7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использовании бюджетных ассигнований муниципального</w:t>
      </w:r>
    </w:p>
    <w:p w:rsidR="00260EB1" w:rsidRPr="007922F7" w:rsidRDefault="00260EB1" w:rsidP="00260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2F7">
        <w:rPr>
          <w:rFonts w:ascii="Times New Roman" w:eastAsia="Times New Roman" w:hAnsi="Times New Roman" w:cs="Times New Roman"/>
          <w:sz w:val="20"/>
          <w:szCs w:val="20"/>
          <w:lang w:eastAsia="ru-RU"/>
        </w:rPr>
        <w:t>дорожного фонда Злынковского муниципального района</w:t>
      </w:r>
    </w:p>
    <w:p w:rsidR="00260EB1" w:rsidRPr="007922F7" w:rsidRDefault="00260EB1" w:rsidP="00260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2F7">
        <w:rPr>
          <w:rFonts w:ascii="Times New Roman" w:eastAsia="Times New Roman" w:hAnsi="Times New Roman" w:cs="Times New Roman"/>
          <w:sz w:val="20"/>
          <w:szCs w:val="20"/>
          <w:lang w:eastAsia="ru-RU"/>
        </w:rPr>
        <w:t>за ____________ 20___ г.</w:t>
      </w:r>
    </w:p>
    <w:p w:rsidR="00260EB1" w:rsidRPr="007922F7" w:rsidRDefault="00260EB1" w:rsidP="00260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2F7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(период)</w:t>
      </w:r>
    </w:p>
    <w:p w:rsidR="00260EB1" w:rsidRDefault="00260EB1" w:rsidP="00260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0EB1" w:rsidRPr="005C1F4C" w:rsidRDefault="00260EB1" w:rsidP="00260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рублей</w:t>
      </w:r>
    </w:p>
    <w:tbl>
      <w:tblPr>
        <w:tblW w:w="10940" w:type="dxa"/>
        <w:tblInd w:w="-459" w:type="dxa"/>
        <w:tblLook w:val="04A0"/>
      </w:tblPr>
      <w:tblGrid>
        <w:gridCol w:w="711"/>
        <w:gridCol w:w="6660"/>
        <w:gridCol w:w="1418"/>
        <w:gridCol w:w="1417"/>
        <w:gridCol w:w="734"/>
      </w:tblGrid>
      <w:tr w:rsidR="00964AFF" w:rsidRPr="005C1F4C" w:rsidTr="00964AFF">
        <w:trPr>
          <w:gridAfter w:val="1"/>
          <w:wAfter w:w="734" w:type="dxa"/>
          <w:trHeight w:val="9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B1" w:rsidRPr="005C1F4C" w:rsidRDefault="00260EB1" w:rsidP="0090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B1" w:rsidRPr="005C1F4C" w:rsidRDefault="00260EB1" w:rsidP="0090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источника/ направления расходования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B1" w:rsidRPr="005C1F4C" w:rsidRDefault="00260EB1" w:rsidP="0090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Плановый объем на отчетный период (_____г)</w:t>
            </w:r>
          </w:p>
          <w:p w:rsidR="00260EB1" w:rsidRPr="005C1F4C" w:rsidRDefault="00260EB1" w:rsidP="0090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B1" w:rsidRPr="005C1F4C" w:rsidRDefault="00260EB1" w:rsidP="0090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Фактический объем за отчетный период (_____г)</w:t>
            </w:r>
          </w:p>
        </w:tc>
      </w:tr>
      <w:tr w:rsidR="00964AFF" w:rsidRPr="005C1F4C" w:rsidTr="00964AFF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B1" w:rsidRPr="005C1F4C" w:rsidRDefault="00260EB1" w:rsidP="00907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1F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B1" w:rsidRPr="005C1F4C" w:rsidRDefault="00260EB1" w:rsidP="00907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1F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B1" w:rsidRPr="005C1F4C" w:rsidRDefault="00260EB1" w:rsidP="00907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1F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B1" w:rsidRPr="005C1F4C" w:rsidRDefault="00260EB1" w:rsidP="00907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1F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4AFF" w:rsidRPr="00260EB1" w:rsidTr="00964AFF">
        <w:trPr>
          <w:gridAfter w:val="1"/>
          <w:wAfter w:w="734" w:type="dxa"/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B1" w:rsidRPr="00260EB1" w:rsidRDefault="00260EB1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60E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B1" w:rsidRPr="00260EB1" w:rsidRDefault="00260EB1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60E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Всего, по источникам формирования муниципального дорожного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EB1" w:rsidRPr="00260EB1" w:rsidRDefault="00260EB1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EB1" w:rsidRPr="00260EB1" w:rsidRDefault="00260EB1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AFF" w:rsidRPr="00260EB1" w:rsidTr="00964AFF">
        <w:trPr>
          <w:gridAfter w:val="1"/>
          <w:wAfter w:w="734" w:type="dxa"/>
          <w:trHeight w:val="120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B1" w:rsidRPr="00260EB1" w:rsidRDefault="00260EB1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B1" w:rsidRPr="00260EB1" w:rsidRDefault="00260EB1" w:rsidP="00907E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в части, подлежащей зачислению в бюджет Злынковского муниципального района Брянской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EB1" w:rsidRPr="00260EB1" w:rsidRDefault="00260EB1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EB1" w:rsidRPr="00260EB1" w:rsidRDefault="00260EB1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AFF" w:rsidRPr="00260EB1" w:rsidTr="00964AFF">
        <w:trPr>
          <w:gridAfter w:val="1"/>
          <w:wAfter w:w="734" w:type="dxa"/>
          <w:trHeight w:val="7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B1" w:rsidRPr="00260EB1" w:rsidRDefault="00260EB1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B1" w:rsidRPr="00260EB1" w:rsidRDefault="00260EB1" w:rsidP="00907E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использования имущества, входящего в состав автомобильных дорог общего пользования местного значения Злынковского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EB1" w:rsidRPr="00260EB1" w:rsidRDefault="00260EB1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EB1" w:rsidRPr="00260EB1" w:rsidRDefault="00260EB1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AFF" w:rsidRPr="00260EB1" w:rsidTr="00964AFF">
        <w:trPr>
          <w:gridAfter w:val="1"/>
          <w:wAfter w:w="734" w:type="dxa"/>
          <w:trHeight w:val="69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B1" w:rsidRPr="00260EB1" w:rsidRDefault="00260EB1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B1" w:rsidRPr="00260EB1" w:rsidRDefault="00260EB1" w:rsidP="00907E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Возвратных средств по обеспечению исполнения муниципальных контрактов при невыполнении договорных обязательств, связанных с содержанием, ремонтом, реконструкцией и строительством объектов дорожного хозяйства, автомобильных дорог местного значения, финансируемых за счет средств дорожного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EB1" w:rsidRPr="00260EB1" w:rsidRDefault="00260EB1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EB1" w:rsidRPr="00260EB1" w:rsidRDefault="00260EB1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AFF" w:rsidRPr="00260EB1" w:rsidTr="00964AFF">
        <w:trPr>
          <w:gridAfter w:val="1"/>
          <w:wAfter w:w="734" w:type="dxa"/>
          <w:trHeight w:val="5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B1" w:rsidRPr="00260EB1" w:rsidRDefault="00260EB1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B1" w:rsidRPr="00260EB1" w:rsidRDefault="00260EB1" w:rsidP="00964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 за оказание услуг по присоединению объектов дорожного сервиса к автомобильным дорогам общего пользования местного значения Злынковского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EB1" w:rsidRPr="00260EB1" w:rsidRDefault="00260EB1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EB1" w:rsidRPr="00260EB1" w:rsidRDefault="00260EB1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AFF" w:rsidRPr="00260EB1" w:rsidTr="00964AFF">
        <w:trPr>
          <w:gridAfter w:val="1"/>
          <w:wAfter w:w="734" w:type="dxa"/>
          <w:trHeight w:val="5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B1" w:rsidRPr="00260EB1" w:rsidRDefault="00260EB1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B1" w:rsidRPr="00260EB1" w:rsidRDefault="00260EB1" w:rsidP="00964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EB1">
              <w:rPr>
                <w:rFonts w:ascii="Times New Roman" w:hAnsi="Times New Roman" w:cs="Times New Roman"/>
                <w:sz w:val="20"/>
                <w:szCs w:val="20"/>
              </w:rPr>
              <w:t>денежных средств, поступающих в местный бюджет,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 Злынковского муниципального района, или в связи с уклонением от заключения такого контракта или иных договоров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EB1" w:rsidRPr="00260EB1" w:rsidRDefault="00260EB1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EB1" w:rsidRPr="00260EB1" w:rsidRDefault="00260EB1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AFF" w:rsidRPr="00260EB1" w:rsidTr="00964AFF">
        <w:trPr>
          <w:gridAfter w:val="1"/>
          <w:wAfter w:w="734" w:type="dxa"/>
          <w:trHeight w:val="5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B1" w:rsidRPr="00260EB1" w:rsidRDefault="00260EB1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B1" w:rsidRPr="00260EB1" w:rsidRDefault="00260EB1" w:rsidP="00964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EB1">
              <w:rPr>
                <w:rFonts w:ascii="Times New Roman" w:hAnsi="Times New Roman" w:cs="Times New Roman"/>
                <w:sz w:val="20"/>
                <w:szCs w:val="20"/>
              </w:rPr>
              <w:t>поступлений в виде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Злынковского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EB1" w:rsidRPr="00260EB1" w:rsidRDefault="00260EB1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EB1" w:rsidRPr="00260EB1" w:rsidRDefault="00260EB1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AFF" w:rsidRPr="00260EB1" w:rsidTr="00964AFF">
        <w:trPr>
          <w:gridAfter w:val="1"/>
          <w:wAfter w:w="734" w:type="dxa"/>
          <w:trHeight w:val="5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B1" w:rsidRPr="00260EB1" w:rsidRDefault="00260EB1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B1" w:rsidRPr="00260EB1" w:rsidRDefault="00260EB1" w:rsidP="00964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EB1">
              <w:rPr>
                <w:rFonts w:ascii="Times New Roman" w:hAnsi="Times New Roman" w:cs="Times New Roman"/>
                <w:sz w:val="20"/>
                <w:szCs w:val="20"/>
              </w:rPr>
              <w:t>безвозмездных поступлений, в том числе добровольных пожертвований, от физических и юридических лиц на финансовое обеспечение дорожной деятельности в отношении автомобильных дорог общего пользования местного значения Злынковского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EB1" w:rsidRPr="00260EB1" w:rsidRDefault="00260EB1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EB1" w:rsidRPr="00260EB1" w:rsidRDefault="00260EB1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AFF" w:rsidRPr="00260EB1" w:rsidTr="00964AFF">
        <w:trPr>
          <w:gridAfter w:val="1"/>
          <w:wAfter w:w="734" w:type="dxa"/>
          <w:trHeight w:val="3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B1" w:rsidRPr="00260EB1" w:rsidRDefault="00260EB1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B1" w:rsidRPr="00260EB1" w:rsidRDefault="00260EB1" w:rsidP="00964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 пошлины за выдачу специального разрешения на движение по автомобильным дорогам общего пользования местного значения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EB1" w:rsidRPr="00260EB1" w:rsidRDefault="00260EB1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EB1" w:rsidRPr="00260EB1" w:rsidRDefault="00260EB1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2AFA" w:rsidRPr="00260EB1" w:rsidTr="00964AFF">
        <w:trPr>
          <w:gridAfter w:val="1"/>
          <w:wAfter w:w="734" w:type="dxa"/>
          <w:trHeight w:val="3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B1" w:rsidRPr="00260EB1" w:rsidRDefault="00964AFF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B1" w:rsidRPr="00260EB1" w:rsidRDefault="00260EB1" w:rsidP="00964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Злынковского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EB1" w:rsidRPr="00260EB1" w:rsidRDefault="00260EB1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EB1" w:rsidRPr="00260EB1" w:rsidRDefault="00260EB1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2AFA" w:rsidRPr="00260EB1" w:rsidTr="00964AFF">
        <w:trPr>
          <w:gridAfter w:val="1"/>
          <w:wAfter w:w="734" w:type="dxa"/>
          <w:trHeight w:val="3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B1" w:rsidRPr="00260EB1" w:rsidRDefault="00964AFF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B1" w:rsidRPr="00260EB1" w:rsidRDefault="00260EB1" w:rsidP="00964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денежных средств, внесенных участником конкурса или аукциона, </w:t>
            </w:r>
            <w:r w:rsidRPr="00260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проводимых в целях заключения муниципального контракта, финансируемого за счет средств муниципального дорожного фонда Злынковского муниципального района,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EB1" w:rsidRPr="00260EB1" w:rsidRDefault="00260EB1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EB1" w:rsidRPr="00260EB1" w:rsidRDefault="00260EB1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2AFA" w:rsidRPr="00260EB1" w:rsidTr="00964AFF">
        <w:trPr>
          <w:gridAfter w:val="1"/>
          <w:wAfter w:w="734" w:type="dxa"/>
          <w:trHeight w:val="3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B1" w:rsidRPr="00260EB1" w:rsidRDefault="00964AFF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1.10.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B1" w:rsidRPr="00260EB1" w:rsidRDefault="00260EB1" w:rsidP="00964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передачи в аренду земельных участков, расположенных в полосе отвода автомобильных дорог общего пользования местного значения Злынковского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EB1" w:rsidRPr="00260EB1" w:rsidRDefault="00260EB1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EB1" w:rsidRPr="00260EB1" w:rsidRDefault="00260EB1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2AFA" w:rsidRPr="00260EB1" w:rsidTr="00964AFF">
        <w:trPr>
          <w:gridAfter w:val="1"/>
          <w:wAfter w:w="734" w:type="dxa"/>
          <w:trHeight w:val="3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B1" w:rsidRPr="00260EB1" w:rsidRDefault="00964AFF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B1" w:rsidRPr="00260EB1" w:rsidRDefault="00260EB1" w:rsidP="00964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 на платной основе парковок (парковочных мест), расположенных на автомобильных дорогах общего пользования местного значения Злынковского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EB1" w:rsidRPr="00260EB1" w:rsidRDefault="00260EB1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EB1" w:rsidRPr="00260EB1" w:rsidRDefault="00260EB1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AFF" w:rsidRPr="00260EB1" w:rsidTr="00964AFF">
        <w:trPr>
          <w:gridAfter w:val="1"/>
          <w:wAfter w:w="734" w:type="dxa"/>
          <w:trHeight w:val="3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AFF" w:rsidRPr="00260EB1" w:rsidRDefault="00964AFF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AFF" w:rsidRPr="00964AFF" w:rsidRDefault="00964AFF" w:rsidP="00964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AFF" w:rsidRPr="00260EB1" w:rsidRDefault="00964AFF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AFF" w:rsidRPr="00260EB1" w:rsidRDefault="00964AFF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2AFA" w:rsidRPr="00260EB1" w:rsidTr="00964AFF">
        <w:trPr>
          <w:gridAfter w:val="1"/>
          <w:wAfter w:w="734" w:type="dxa"/>
          <w:trHeight w:val="3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FF" w:rsidRPr="00260EB1" w:rsidRDefault="00964AFF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FF" w:rsidRPr="00964AFF" w:rsidRDefault="00964AFF" w:rsidP="001A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AFF" w:rsidRPr="00260EB1" w:rsidRDefault="00964AFF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AFF" w:rsidRPr="00260EB1" w:rsidRDefault="00964AFF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2AFA" w:rsidRPr="00260EB1" w:rsidTr="00964AFF">
        <w:trPr>
          <w:gridAfter w:val="1"/>
          <w:wAfter w:w="734" w:type="dxa"/>
          <w:trHeight w:val="3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FF" w:rsidRPr="00260EB1" w:rsidRDefault="00964AFF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FF" w:rsidRPr="00964AFF" w:rsidRDefault="00964AFF" w:rsidP="00964AFF">
            <w:pPr>
              <w:spacing w:after="0" w:line="240" w:lineRule="auto"/>
              <w:jc w:val="both"/>
              <w:rPr>
                <w:rStyle w:val="fontstyle01"/>
                <w:sz w:val="20"/>
                <w:szCs w:val="20"/>
              </w:rPr>
            </w:pPr>
            <w:r w:rsidRPr="00964AFF">
              <w:rPr>
                <w:rStyle w:val="fontstyle01"/>
                <w:sz w:val="20"/>
                <w:szCs w:val="20"/>
              </w:rPr>
              <w:t>иных поступлений в местный бюджет, утвержденных решением представительного органа муниципального образования, предусматривающего создание муниципального дорожного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AFF" w:rsidRPr="00260EB1" w:rsidRDefault="00964AFF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AFF" w:rsidRPr="00260EB1" w:rsidRDefault="00964AFF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2AFA" w:rsidRPr="00260EB1" w:rsidTr="00964AFF">
        <w:trPr>
          <w:gridAfter w:val="1"/>
          <w:wAfter w:w="734" w:type="dxa"/>
          <w:trHeight w:val="3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FF" w:rsidRPr="00260EB1" w:rsidRDefault="00964AFF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FF" w:rsidRPr="00964AFF" w:rsidRDefault="00964AFF" w:rsidP="00964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AFF" w:rsidRPr="00260EB1" w:rsidRDefault="00964AFF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AFF" w:rsidRPr="00260EB1" w:rsidRDefault="00964AFF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AFF" w:rsidRPr="00260EB1" w:rsidTr="00964AFF">
        <w:trPr>
          <w:gridAfter w:val="1"/>
          <w:wAfter w:w="734" w:type="dxa"/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B1" w:rsidRPr="00964AFF" w:rsidRDefault="00260EB1" w:rsidP="0096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64AFF" w:rsidRPr="0096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B1" w:rsidRPr="00964AFF" w:rsidRDefault="00260EB1" w:rsidP="00907E5D">
            <w:pPr>
              <w:shd w:val="clear" w:color="auto" w:fill="FFFFFF"/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Остаток средств муниципального дорожного фонда Злынковского муниципального района на 1 января очередного финансового года (за исключением года создания дорожного фонда)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EB1" w:rsidRPr="00260EB1" w:rsidRDefault="00260EB1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EB1" w:rsidRPr="00260EB1" w:rsidRDefault="00260EB1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AFF" w:rsidRPr="00260EB1" w:rsidTr="00964AFF">
        <w:trPr>
          <w:gridAfter w:val="1"/>
          <w:wAfter w:w="734" w:type="dxa"/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B1" w:rsidRPr="00260EB1" w:rsidRDefault="00260EB1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60E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B1" w:rsidRPr="00260EB1" w:rsidRDefault="00260EB1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60E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Всего, по направлениям расходования средств муниципального дорожного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EB1" w:rsidRPr="00260EB1" w:rsidRDefault="00260EB1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EB1" w:rsidRPr="00260EB1" w:rsidRDefault="00260EB1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AFF" w:rsidRPr="00260EB1" w:rsidTr="0007446E">
        <w:trPr>
          <w:gridAfter w:val="1"/>
          <w:wAfter w:w="734" w:type="dxa"/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AFF" w:rsidRPr="00964AFF" w:rsidRDefault="00964AFF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AFF" w:rsidRPr="00964AFF" w:rsidRDefault="00964AFF" w:rsidP="00964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AFF">
              <w:rPr>
                <w:rFonts w:ascii="Times New Roman" w:hAnsi="Times New Roman" w:cs="Times New Roman"/>
                <w:sz w:val="20"/>
                <w:szCs w:val="20"/>
              </w:rPr>
              <w:t>проектирование, строительство, реконструкцию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AFF" w:rsidRPr="00260EB1" w:rsidRDefault="00964AFF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AFF" w:rsidRPr="00260EB1" w:rsidRDefault="00964AFF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AFF" w:rsidRPr="00260EB1" w:rsidTr="00964AFF">
        <w:trPr>
          <w:gridAfter w:val="1"/>
          <w:wAfter w:w="734" w:type="dxa"/>
          <w:trHeight w:val="100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FF" w:rsidRPr="00964AFF" w:rsidRDefault="00F351CC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2..2.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FF" w:rsidRPr="00964AFF" w:rsidRDefault="00964AFF" w:rsidP="00964AFF">
            <w:pPr>
              <w:rPr>
                <w:sz w:val="20"/>
                <w:szCs w:val="20"/>
              </w:rPr>
            </w:pPr>
            <w:r w:rsidRPr="00964AFF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 и искусственных сооружений на них (включая проектирование соответствующих работ и проведение необходимых государственных экспертиз)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AFF" w:rsidRPr="00260EB1" w:rsidRDefault="00964AFF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AFF" w:rsidRPr="00260EB1" w:rsidRDefault="00964AFF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AFF" w:rsidRPr="00260EB1" w:rsidTr="00964AFF">
        <w:trPr>
          <w:gridAfter w:val="1"/>
          <w:wAfter w:w="734" w:type="dxa"/>
          <w:trHeight w:val="4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FF" w:rsidRPr="00964AFF" w:rsidRDefault="00F351CC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FF" w:rsidRPr="00964AFF" w:rsidRDefault="00964AFF" w:rsidP="0041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AFF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AFF" w:rsidRPr="00260EB1" w:rsidRDefault="00964AFF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AFF" w:rsidRPr="00260EB1" w:rsidRDefault="00964AFF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AFF" w:rsidRPr="00260EB1" w:rsidTr="00F351CC">
        <w:trPr>
          <w:gridAfter w:val="1"/>
          <w:wAfter w:w="734" w:type="dxa"/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FF" w:rsidRPr="00964AFF" w:rsidRDefault="00F351CC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AFF" w:rsidRPr="00964AFF" w:rsidRDefault="00964AFF" w:rsidP="00F35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AFF">
              <w:rPr>
                <w:rFonts w:ascii="Times New Roman" w:hAnsi="Times New Roman" w:cs="Times New Roman"/>
                <w:sz w:val="20"/>
                <w:szCs w:val="20"/>
              </w:rPr>
              <w:t>выполнение научно-исследовательских, опытно-конструкторских и технологических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AFF" w:rsidRPr="00260EB1" w:rsidRDefault="00964AFF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AFF" w:rsidRPr="00260EB1" w:rsidRDefault="00964AFF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AFF" w:rsidRPr="00260EB1" w:rsidTr="00F351CC">
        <w:trPr>
          <w:gridAfter w:val="1"/>
          <w:wAfter w:w="734" w:type="dxa"/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FF" w:rsidRPr="00964AFF" w:rsidRDefault="00F351CC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AFF" w:rsidRPr="00964AFF" w:rsidRDefault="00964AFF" w:rsidP="00F35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AFF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безопасности дорожного движения</w:t>
            </w:r>
            <w:r w:rsidRPr="00964AF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AFF" w:rsidRPr="00260EB1" w:rsidRDefault="00964AFF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AFF" w:rsidRPr="00260EB1" w:rsidRDefault="00964AFF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1CC" w:rsidRPr="00260EB1" w:rsidTr="0007446E">
        <w:trPr>
          <w:gridAfter w:val="1"/>
          <w:wAfter w:w="734" w:type="dxa"/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CC" w:rsidRPr="00964AFF" w:rsidRDefault="00F351CC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CC" w:rsidRPr="00F351CC" w:rsidRDefault="00F351CC" w:rsidP="004E5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1CC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1CC" w:rsidRPr="00260EB1" w:rsidRDefault="00F351CC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1CC" w:rsidRPr="00260EB1" w:rsidRDefault="00F351CC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1CC" w:rsidRPr="00260EB1" w:rsidTr="00F351CC">
        <w:trPr>
          <w:gridAfter w:val="1"/>
          <w:wAfter w:w="734" w:type="dxa"/>
          <w:trHeight w:val="85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1CC" w:rsidRPr="00964AFF" w:rsidRDefault="00F351CC" w:rsidP="00F35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CC" w:rsidRPr="00F351CC" w:rsidRDefault="00F351CC" w:rsidP="004E5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1C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юридическим лицам, индивидуальным предпринимателям в целях возмещения затрат в связи с выполнением работ в сфере дорожного хозяйства;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1CC" w:rsidRPr="00260EB1" w:rsidRDefault="00F351CC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1CC" w:rsidRPr="00260EB1" w:rsidRDefault="00F351CC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1CC" w:rsidRPr="00260EB1" w:rsidTr="00964AFF">
        <w:trPr>
          <w:gridAfter w:val="1"/>
          <w:wAfter w:w="734" w:type="dxa"/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1CC" w:rsidRPr="00964AFF" w:rsidRDefault="00F351CC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CC" w:rsidRPr="00F351CC" w:rsidRDefault="00F351CC" w:rsidP="003371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1CC">
              <w:rPr>
                <w:rFonts w:ascii="Times New Roman" w:hAnsi="Times New Roman" w:cs="Times New Roman"/>
                <w:sz w:val="20"/>
                <w:szCs w:val="20"/>
              </w:rPr>
              <w:t>инвентаризацию и паспортизацию объектов дорожного хозяйства, оформление права муниципальной собственности Злынковского муниципального района на объекты дорожного хозяйства и земельные участки, на которых они расположены;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CC" w:rsidRPr="00260EB1" w:rsidRDefault="00F351CC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CC" w:rsidRPr="00260EB1" w:rsidRDefault="00F351CC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51CC" w:rsidRPr="00260EB1" w:rsidTr="0007446E">
        <w:trPr>
          <w:gridAfter w:val="1"/>
          <w:wAfter w:w="734" w:type="dxa"/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1CC" w:rsidRPr="00964AFF" w:rsidRDefault="00F351CC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1CC" w:rsidRPr="00F351CC" w:rsidRDefault="00F351CC" w:rsidP="003371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1CC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дорожно-эксплуатационной техники и другого и другого имущества, необходимого для строительства, капитального ремонта, </w:t>
            </w:r>
            <w:r w:rsidRPr="00F351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ремонта и содержания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CC" w:rsidRPr="00260EB1" w:rsidRDefault="00F351CC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CC" w:rsidRPr="00260EB1" w:rsidRDefault="00F351CC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4AFF" w:rsidRPr="00260EB1" w:rsidTr="0007446E">
        <w:trPr>
          <w:gridAfter w:val="1"/>
          <w:wAfter w:w="734" w:type="dxa"/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FF" w:rsidRPr="00964AFF" w:rsidRDefault="00182AFA" w:rsidP="0018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2.10.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FF" w:rsidRPr="00F351CC" w:rsidRDefault="00F351CC" w:rsidP="00E1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1CC">
              <w:rPr>
                <w:rFonts w:ascii="Times New Roman" w:hAnsi="Times New Roman" w:cs="Times New Roman"/>
                <w:sz w:val="20"/>
                <w:szCs w:val="20"/>
              </w:rPr>
              <w:t>на осуществление иных полномочий в области использования улично-дорожной сети общего пользования местного значения, в том числе автомобильных дорог общего пользования местного значения и сооружений на них, и осуществления дорожной деятельности в соответствии с законодательством Российской Федерации.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AFF" w:rsidRPr="00260EB1" w:rsidRDefault="00964AFF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AFF" w:rsidRPr="00260EB1" w:rsidRDefault="00964AFF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AFF" w:rsidRPr="00F351CC" w:rsidTr="00964AFF">
        <w:trPr>
          <w:gridAfter w:val="1"/>
          <w:wAfter w:w="734" w:type="dxa"/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B1" w:rsidRPr="00F351CC" w:rsidRDefault="00182AFA" w:rsidP="0018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EB1" w:rsidRPr="00F351CC" w:rsidRDefault="00260EB1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Остаток средств муниципального дорожного фонда Злынковского муниципального района на 1 января очередного финансового года (за исключением года создания дорожного фонда)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EB1" w:rsidRPr="00F351CC" w:rsidRDefault="00260EB1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EB1" w:rsidRPr="00F351CC" w:rsidRDefault="00260EB1" w:rsidP="009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60EB1" w:rsidRPr="00F351CC" w:rsidRDefault="00260EB1" w:rsidP="00260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0EB1" w:rsidRPr="00260EB1" w:rsidRDefault="00260EB1" w:rsidP="00260E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0EB1" w:rsidRPr="00260EB1" w:rsidRDefault="00260EB1" w:rsidP="00260E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0EB1" w:rsidRPr="00260EB1" w:rsidRDefault="00260EB1" w:rsidP="00260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0EB1">
        <w:rPr>
          <w:rFonts w:ascii="Times New Roman" w:eastAsia="Times New Roman" w:hAnsi="Times New Roman" w:cs="Times New Roman"/>
          <w:lang w:eastAsia="ru-RU"/>
        </w:rPr>
        <w:t xml:space="preserve">    Руководитель                      ___________    ______________________</w:t>
      </w:r>
    </w:p>
    <w:p w:rsidR="00260EB1" w:rsidRPr="00260EB1" w:rsidRDefault="00260EB1" w:rsidP="00260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0EB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(подпись)     (расшифровка подписи)</w:t>
      </w:r>
    </w:p>
    <w:p w:rsidR="00260EB1" w:rsidRPr="00260EB1" w:rsidRDefault="00260EB1" w:rsidP="00260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0EB1" w:rsidRPr="00260EB1" w:rsidRDefault="00260EB1" w:rsidP="00260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0EB1" w:rsidRPr="00260EB1" w:rsidRDefault="00260EB1" w:rsidP="00260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0EB1" w:rsidRPr="00260EB1" w:rsidRDefault="00260EB1" w:rsidP="00260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0EB1" w:rsidRPr="00260EB1" w:rsidRDefault="00260EB1" w:rsidP="00260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0EB1" w:rsidRPr="00260EB1" w:rsidRDefault="00260EB1" w:rsidP="00260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0EB1">
        <w:rPr>
          <w:rFonts w:ascii="Times New Roman" w:eastAsia="Times New Roman" w:hAnsi="Times New Roman" w:cs="Times New Roman"/>
          <w:lang w:eastAsia="ru-RU"/>
        </w:rPr>
        <w:t xml:space="preserve">   Ответственный исполнитель         ___________    ______________________</w:t>
      </w:r>
    </w:p>
    <w:p w:rsidR="00260EB1" w:rsidRPr="00260EB1" w:rsidRDefault="00260EB1" w:rsidP="00260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260EB1">
        <w:rPr>
          <w:rFonts w:ascii="Times New Roman" w:eastAsia="Times New Roman" w:hAnsi="Times New Roman" w:cs="Times New Roman"/>
          <w:lang w:eastAsia="ru-RU"/>
        </w:rPr>
        <w:t xml:space="preserve">    телефон                                                  (подпись)     (расшифровка подписи)</w:t>
      </w:r>
    </w:p>
    <w:p w:rsidR="00260EB1" w:rsidRPr="00260EB1" w:rsidRDefault="00260EB1" w:rsidP="00E25669">
      <w:pPr>
        <w:pStyle w:val="a8"/>
        <w:rPr>
          <w:sz w:val="22"/>
          <w:szCs w:val="22"/>
        </w:rPr>
      </w:pPr>
    </w:p>
    <w:p w:rsidR="00260EB1" w:rsidRPr="00260EB1" w:rsidRDefault="00260EB1" w:rsidP="00E25669">
      <w:pPr>
        <w:pStyle w:val="a8"/>
        <w:rPr>
          <w:sz w:val="22"/>
          <w:szCs w:val="22"/>
        </w:rPr>
      </w:pPr>
    </w:p>
    <w:p w:rsidR="00260EB1" w:rsidRDefault="00260EB1" w:rsidP="00E25669">
      <w:pPr>
        <w:pStyle w:val="a8"/>
      </w:pPr>
    </w:p>
    <w:p w:rsidR="00260EB1" w:rsidRDefault="00260EB1" w:rsidP="00E25669">
      <w:pPr>
        <w:pStyle w:val="a8"/>
      </w:pPr>
    </w:p>
    <w:p w:rsidR="00260EB1" w:rsidRDefault="00260EB1" w:rsidP="00E25669">
      <w:pPr>
        <w:pStyle w:val="a8"/>
      </w:pPr>
    </w:p>
    <w:p w:rsidR="00E25669" w:rsidRDefault="00E25669" w:rsidP="00E25669">
      <w:pPr>
        <w:pStyle w:val="a8"/>
      </w:pPr>
      <w:r>
        <w:rPr>
          <w:rStyle w:val="aa"/>
        </w:rPr>
        <w:t> </w:t>
      </w:r>
    </w:p>
    <w:p w:rsidR="00884425" w:rsidRDefault="00884425" w:rsidP="00E40265">
      <w:pPr>
        <w:spacing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84425" w:rsidSect="00204DB0">
      <w:pgSz w:w="11906" w:h="16838"/>
      <w:pgMar w:top="425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154" w:rsidRDefault="00032154" w:rsidP="00155967">
      <w:pPr>
        <w:spacing w:after="0" w:line="240" w:lineRule="auto"/>
      </w:pPr>
      <w:r>
        <w:separator/>
      </w:r>
    </w:p>
  </w:endnote>
  <w:endnote w:type="continuationSeparator" w:id="1">
    <w:p w:rsidR="00032154" w:rsidRDefault="00032154" w:rsidP="00155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154" w:rsidRDefault="00032154" w:rsidP="00155967">
      <w:pPr>
        <w:spacing w:after="0" w:line="240" w:lineRule="auto"/>
      </w:pPr>
      <w:r>
        <w:separator/>
      </w:r>
    </w:p>
  </w:footnote>
  <w:footnote w:type="continuationSeparator" w:id="1">
    <w:p w:rsidR="00032154" w:rsidRDefault="00032154" w:rsidP="00155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5E10"/>
    <w:multiLevelType w:val="hybridMultilevel"/>
    <w:tmpl w:val="0BE6EEA4"/>
    <w:lvl w:ilvl="0" w:tplc="EE9683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8E4"/>
    <w:rsid w:val="00011AEB"/>
    <w:rsid w:val="00032154"/>
    <w:rsid w:val="000604EA"/>
    <w:rsid w:val="00064ABC"/>
    <w:rsid w:val="000671AE"/>
    <w:rsid w:val="000768D3"/>
    <w:rsid w:val="000827C4"/>
    <w:rsid w:val="00083A91"/>
    <w:rsid w:val="000963B5"/>
    <w:rsid w:val="000B1491"/>
    <w:rsid w:val="000B6A2E"/>
    <w:rsid w:val="000C0516"/>
    <w:rsid w:val="000C1455"/>
    <w:rsid w:val="000C5037"/>
    <w:rsid w:val="000F349A"/>
    <w:rsid w:val="000F7435"/>
    <w:rsid w:val="001037C9"/>
    <w:rsid w:val="00105BFF"/>
    <w:rsid w:val="00113500"/>
    <w:rsid w:val="00122F07"/>
    <w:rsid w:val="001306A3"/>
    <w:rsid w:val="00131BF4"/>
    <w:rsid w:val="0013612B"/>
    <w:rsid w:val="001401D0"/>
    <w:rsid w:val="0015572B"/>
    <w:rsid w:val="00155967"/>
    <w:rsid w:val="0016078E"/>
    <w:rsid w:val="001743D0"/>
    <w:rsid w:val="00182AFA"/>
    <w:rsid w:val="001906C2"/>
    <w:rsid w:val="001968D0"/>
    <w:rsid w:val="001A5852"/>
    <w:rsid w:val="001B16C8"/>
    <w:rsid w:val="001B34A0"/>
    <w:rsid w:val="001B72FD"/>
    <w:rsid w:val="001C2975"/>
    <w:rsid w:val="001C5FD5"/>
    <w:rsid w:val="001D3590"/>
    <w:rsid w:val="001D367C"/>
    <w:rsid w:val="001D4258"/>
    <w:rsid w:val="001E6C22"/>
    <w:rsid w:val="001E7537"/>
    <w:rsid w:val="001F093E"/>
    <w:rsid w:val="0020151F"/>
    <w:rsid w:val="002022F9"/>
    <w:rsid w:val="00204DB0"/>
    <w:rsid w:val="0020569F"/>
    <w:rsid w:val="00207B4A"/>
    <w:rsid w:val="002138F0"/>
    <w:rsid w:val="00223780"/>
    <w:rsid w:val="0023135A"/>
    <w:rsid w:val="00233E4C"/>
    <w:rsid w:val="002533BA"/>
    <w:rsid w:val="00260EB1"/>
    <w:rsid w:val="0027214B"/>
    <w:rsid w:val="00276A42"/>
    <w:rsid w:val="0028490E"/>
    <w:rsid w:val="00287D99"/>
    <w:rsid w:val="00291006"/>
    <w:rsid w:val="00293A30"/>
    <w:rsid w:val="002A712F"/>
    <w:rsid w:val="002B3461"/>
    <w:rsid w:val="002B70CE"/>
    <w:rsid w:val="002D1169"/>
    <w:rsid w:val="002D6889"/>
    <w:rsid w:val="002D6E05"/>
    <w:rsid w:val="002E0748"/>
    <w:rsid w:val="002E1B2A"/>
    <w:rsid w:val="002F58F7"/>
    <w:rsid w:val="002F7439"/>
    <w:rsid w:val="00311111"/>
    <w:rsid w:val="00312709"/>
    <w:rsid w:val="00317DA6"/>
    <w:rsid w:val="00323C95"/>
    <w:rsid w:val="00323D87"/>
    <w:rsid w:val="00353500"/>
    <w:rsid w:val="00363ADA"/>
    <w:rsid w:val="00373727"/>
    <w:rsid w:val="003748C2"/>
    <w:rsid w:val="003849FA"/>
    <w:rsid w:val="0038704B"/>
    <w:rsid w:val="00394DD0"/>
    <w:rsid w:val="0039577D"/>
    <w:rsid w:val="00395963"/>
    <w:rsid w:val="003975BE"/>
    <w:rsid w:val="003B20AD"/>
    <w:rsid w:val="003C14A6"/>
    <w:rsid w:val="003D3CCE"/>
    <w:rsid w:val="003D47AB"/>
    <w:rsid w:val="003F0CEA"/>
    <w:rsid w:val="003F400F"/>
    <w:rsid w:val="003F7107"/>
    <w:rsid w:val="004006DA"/>
    <w:rsid w:val="00402C6C"/>
    <w:rsid w:val="004038D2"/>
    <w:rsid w:val="0040603A"/>
    <w:rsid w:val="004119BA"/>
    <w:rsid w:val="00422EA3"/>
    <w:rsid w:val="00424BC0"/>
    <w:rsid w:val="00425907"/>
    <w:rsid w:val="004316E0"/>
    <w:rsid w:val="00450DD9"/>
    <w:rsid w:val="00451A42"/>
    <w:rsid w:val="00457017"/>
    <w:rsid w:val="00464712"/>
    <w:rsid w:val="00480928"/>
    <w:rsid w:val="0049646B"/>
    <w:rsid w:val="004A2B20"/>
    <w:rsid w:val="004B2B5D"/>
    <w:rsid w:val="004B534E"/>
    <w:rsid w:val="004C09C0"/>
    <w:rsid w:val="004D056F"/>
    <w:rsid w:val="004E6C99"/>
    <w:rsid w:val="004F3B58"/>
    <w:rsid w:val="00501D87"/>
    <w:rsid w:val="00504C0B"/>
    <w:rsid w:val="00530DAA"/>
    <w:rsid w:val="00534694"/>
    <w:rsid w:val="00551616"/>
    <w:rsid w:val="005522E7"/>
    <w:rsid w:val="005527FF"/>
    <w:rsid w:val="005701FB"/>
    <w:rsid w:val="00573CD5"/>
    <w:rsid w:val="00587983"/>
    <w:rsid w:val="00596CF9"/>
    <w:rsid w:val="00597D22"/>
    <w:rsid w:val="005B1644"/>
    <w:rsid w:val="005B5208"/>
    <w:rsid w:val="005B7B97"/>
    <w:rsid w:val="005C74B6"/>
    <w:rsid w:val="005C79BA"/>
    <w:rsid w:val="005D063C"/>
    <w:rsid w:val="005F0485"/>
    <w:rsid w:val="005F25D8"/>
    <w:rsid w:val="005F3AD7"/>
    <w:rsid w:val="006117FE"/>
    <w:rsid w:val="0061274E"/>
    <w:rsid w:val="006171B3"/>
    <w:rsid w:val="00647031"/>
    <w:rsid w:val="0065323B"/>
    <w:rsid w:val="00655ADD"/>
    <w:rsid w:val="00666647"/>
    <w:rsid w:val="00667773"/>
    <w:rsid w:val="00672C6F"/>
    <w:rsid w:val="006764FD"/>
    <w:rsid w:val="0069159B"/>
    <w:rsid w:val="00692CC6"/>
    <w:rsid w:val="006B117D"/>
    <w:rsid w:val="006B5855"/>
    <w:rsid w:val="006C32C4"/>
    <w:rsid w:val="006E771A"/>
    <w:rsid w:val="006F5028"/>
    <w:rsid w:val="006F7A0D"/>
    <w:rsid w:val="00712804"/>
    <w:rsid w:val="007148CA"/>
    <w:rsid w:val="00714934"/>
    <w:rsid w:val="00724717"/>
    <w:rsid w:val="00725600"/>
    <w:rsid w:val="00730876"/>
    <w:rsid w:val="0073358C"/>
    <w:rsid w:val="007374CA"/>
    <w:rsid w:val="007550C6"/>
    <w:rsid w:val="00755C95"/>
    <w:rsid w:val="00757181"/>
    <w:rsid w:val="00765505"/>
    <w:rsid w:val="00777840"/>
    <w:rsid w:val="00780C52"/>
    <w:rsid w:val="00783B31"/>
    <w:rsid w:val="00784351"/>
    <w:rsid w:val="007A301E"/>
    <w:rsid w:val="007B3C73"/>
    <w:rsid w:val="007B7125"/>
    <w:rsid w:val="007D05F1"/>
    <w:rsid w:val="007D275B"/>
    <w:rsid w:val="007D4B64"/>
    <w:rsid w:val="007D587A"/>
    <w:rsid w:val="007D6586"/>
    <w:rsid w:val="007F4450"/>
    <w:rsid w:val="00804182"/>
    <w:rsid w:val="00804D21"/>
    <w:rsid w:val="00805D90"/>
    <w:rsid w:val="00807E11"/>
    <w:rsid w:val="00811E20"/>
    <w:rsid w:val="00826C74"/>
    <w:rsid w:val="00835002"/>
    <w:rsid w:val="00840510"/>
    <w:rsid w:val="008408E8"/>
    <w:rsid w:val="00847253"/>
    <w:rsid w:val="00850047"/>
    <w:rsid w:val="008554B3"/>
    <w:rsid w:val="00860142"/>
    <w:rsid w:val="00865624"/>
    <w:rsid w:val="00866041"/>
    <w:rsid w:val="00866D0F"/>
    <w:rsid w:val="00867565"/>
    <w:rsid w:val="00874674"/>
    <w:rsid w:val="00874CEB"/>
    <w:rsid w:val="00884425"/>
    <w:rsid w:val="00886C8A"/>
    <w:rsid w:val="00895E90"/>
    <w:rsid w:val="008A2CE1"/>
    <w:rsid w:val="008A5813"/>
    <w:rsid w:val="008C096F"/>
    <w:rsid w:val="008C6A9D"/>
    <w:rsid w:val="008D0D30"/>
    <w:rsid w:val="008F0792"/>
    <w:rsid w:val="00902013"/>
    <w:rsid w:val="00903B95"/>
    <w:rsid w:val="00911DCE"/>
    <w:rsid w:val="00917327"/>
    <w:rsid w:val="00921BEC"/>
    <w:rsid w:val="00926FD2"/>
    <w:rsid w:val="00935766"/>
    <w:rsid w:val="009429AF"/>
    <w:rsid w:val="00962E2A"/>
    <w:rsid w:val="00964AFF"/>
    <w:rsid w:val="0096620B"/>
    <w:rsid w:val="00972BAF"/>
    <w:rsid w:val="00985395"/>
    <w:rsid w:val="00985662"/>
    <w:rsid w:val="00991B91"/>
    <w:rsid w:val="00991E09"/>
    <w:rsid w:val="009943A5"/>
    <w:rsid w:val="009A0EB9"/>
    <w:rsid w:val="009B45B9"/>
    <w:rsid w:val="009C2282"/>
    <w:rsid w:val="009C6652"/>
    <w:rsid w:val="009E32E2"/>
    <w:rsid w:val="009E6E1C"/>
    <w:rsid w:val="00A00DFA"/>
    <w:rsid w:val="00A15083"/>
    <w:rsid w:val="00A16449"/>
    <w:rsid w:val="00A21052"/>
    <w:rsid w:val="00A2740C"/>
    <w:rsid w:val="00A321EF"/>
    <w:rsid w:val="00A36CC8"/>
    <w:rsid w:val="00A41A18"/>
    <w:rsid w:val="00A50680"/>
    <w:rsid w:val="00A51F49"/>
    <w:rsid w:val="00A5682F"/>
    <w:rsid w:val="00A604BD"/>
    <w:rsid w:val="00A71CF2"/>
    <w:rsid w:val="00A729C4"/>
    <w:rsid w:val="00A72CCB"/>
    <w:rsid w:val="00AA4AD5"/>
    <w:rsid w:val="00AA73D0"/>
    <w:rsid w:val="00AB1D9B"/>
    <w:rsid w:val="00AB1E8E"/>
    <w:rsid w:val="00AC0D9A"/>
    <w:rsid w:val="00AC4872"/>
    <w:rsid w:val="00AC6B73"/>
    <w:rsid w:val="00AD25FC"/>
    <w:rsid w:val="00AD2E53"/>
    <w:rsid w:val="00AE4E46"/>
    <w:rsid w:val="00B00DF2"/>
    <w:rsid w:val="00B017A0"/>
    <w:rsid w:val="00B01FED"/>
    <w:rsid w:val="00B05B25"/>
    <w:rsid w:val="00B108EB"/>
    <w:rsid w:val="00B13085"/>
    <w:rsid w:val="00B20220"/>
    <w:rsid w:val="00B219D5"/>
    <w:rsid w:val="00B234ED"/>
    <w:rsid w:val="00B327D1"/>
    <w:rsid w:val="00B43DEF"/>
    <w:rsid w:val="00B51A21"/>
    <w:rsid w:val="00B54D28"/>
    <w:rsid w:val="00B568E5"/>
    <w:rsid w:val="00B852A1"/>
    <w:rsid w:val="00B94946"/>
    <w:rsid w:val="00BA2FCC"/>
    <w:rsid w:val="00BA2FDC"/>
    <w:rsid w:val="00BB1AD9"/>
    <w:rsid w:val="00BB4388"/>
    <w:rsid w:val="00BB750F"/>
    <w:rsid w:val="00BE4889"/>
    <w:rsid w:val="00BE4AB6"/>
    <w:rsid w:val="00BF21EF"/>
    <w:rsid w:val="00BF25E1"/>
    <w:rsid w:val="00BF56AD"/>
    <w:rsid w:val="00BF6750"/>
    <w:rsid w:val="00C06E2C"/>
    <w:rsid w:val="00C104E7"/>
    <w:rsid w:val="00C213F7"/>
    <w:rsid w:val="00C23C42"/>
    <w:rsid w:val="00C31187"/>
    <w:rsid w:val="00C33341"/>
    <w:rsid w:val="00C357EB"/>
    <w:rsid w:val="00C36238"/>
    <w:rsid w:val="00C36CD6"/>
    <w:rsid w:val="00C40E51"/>
    <w:rsid w:val="00C4389A"/>
    <w:rsid w:val="00C542DC"/>
    <w:rsid w:val="00C6777D"/>
    <w:rsid w:val="00C76B26"/>
    <w:rsid w:val="00CB0886"/>
    <w:rsid w:val="00CB18E4"/>
    <w:rsid w:val="00CB6B80"/>
    <w:rsid w:val="00CC1DA3"/>
    <w:rsid w:val="00CC3FF4"/>
    <w:rsid w:val="00CC7EA9"/>
    <w:rsid w:val="00CD183D"/>
    <w:rsid w:val="00CE4CA9"/>
    <w:rsid w:val="00CF1F38"/>
    <w:rsid w:val="00CF24D5"/>
    <w:rsid w:val="00CF2F34"/>
    <w:rsid w:val="00CF30D8"/>
    <w:rsid w:val="00CF3416"/>
    <w:rsid w:val="00CF3794"/>
    <w:rsid w:val="00CF3E4B"/>
    <w:rsid w:val="00D0661C"/>
    <w:rsid w:val="00D06D39"/>
    <w:rsid w:val="00D17BE0"/>
    <w:rsid w:val="00D22180"/>
    <w:rsid w:val="00D328C3"/>
    <w:rsid w:val="00D33C00"/>
    <w:rsid w:val="00D354D0"/>
    <w:rsid w:val="00D61345"/>
    <w:rsid w:val="00D621EE"/>
    <w:rsid w:val="00D67685"/>
    <w:rsid w:val="00D742F8"/>
    <w:rsid w:val="00D74DCF"/>
    <w:rsid w:val="00D837E1"/>
    <w:rsid w:val="00D917FA"/>
    <w:rsid w:val="00D94B8A"/>
    <w:rsid w:val="00DA1F5A"/>
    <w:rsid w:val="00DA2E8C"/>
    <w:rsid w:val="00DA5833"/>
    <w:rsid w:val="00DC036B"/>
    <w:rsid w:val="00DC06ED"/>
    <w:rsid w:val="00DC320A"/>
    <w:rsid w:val="00DC3BBB"/>
    <w:rsid w:val="00DC40B4"/>
    <w:rsid w:val="00DC79AA"/>
    <w:rsid w:val="00DE7B99"/>
    <w:rsid w:val="00DE7C56"/>
    <w:rsid w:val="00E03153"/>
    <w:rsid w:val="00E10933"/>
    <w:rsid w:val="00E15669"/>
    <w:rsid w:val="00E25498"/>
    <w:rsid w:val="00E25669"/>
    <w:rsid w:val="00E2693B"/>
    <w:rsid w:val="00E2717E"/>
    <w:rsid w:val="00E2765D"/>
    <w:rsid w:val="00E34CF4"/>
    <w:rsid w:val="00E40265"/>
    <w:rsid w:val="00E5260A"/>
    <w:rsid w:val="00E753B8"/>
    <w:rsid w:val="00E77695"/>
    <w:rsid w:val="00E84259"/>
    <w:rsid w:val="00E9378A"/>
    <w:rsid w:val="00EA13E0"/>
    <w:rsid w:val="00EA187C"/>
    <w:rsid w:val="00EC019C"/>
    <w:rsid w:val="00EC382C"/>
    <w:rsid w:val="00EC688A"/>
    <w:rsid w:val="00ED0E27"/>
    <w:rsid w:val="00ED44E2"/>
    <w:rsid w:val="00ED4A68"/>
    <w:rsid w:val="00EE61A1"/>
    <w:rsid w:val="00EF2B58"/>
    <w:rsid w:val="00F0320B"/>
    <w:rsid w:val="00F11DF9"/>
    <w:rsid w:val="00F141B1"/>
    <w:rsid w:val="00F202ED"/>
    <w:rsid w:val="00F24CE3"/>
    <w:rsid w:val="00F351CC"/>
    <w:rsid w:val="00F37056"/>
    <w:rsid w:val="00F41919"/>
    <w:rsid w:val="00F43DC1"/>
    <w:rsid w:val="00F45837"/>
    <w:rsid w:val="00F46E43"/>
    <w:rsid w:val="00F56D69"/>
    <w:rsid w:val="00F87762"/>
    <w:rsid w:val="00F93E3A"/>
    <w:rsid w:val="00FA1EB3"/>
    <w:rsid w:val="00FC1CB8"/>
    <w:rsid w:val="00FC6BA7"/>
    <w:rsid w:val="00FE0F2D"/>
    <w:rsid w:val="00FF4B39"/>
    <w:rsid w:val="00FF6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5967"/>
  </w:style>
  <w:style w:type="paragraph" w:styleId="a5">
    <w:name w:val="footer"/>
    <w:basedOn w:val="a"/>
    <w:link w:val="a6"/>
    <w:uiPriority w:val="99"/>
    <w:unhideWhenUsed/>
    <w:rsid w:val="00155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5967"/>
  </w:style>
  <w:style w:type="paragraph" w:styleId="a7">
    <w:name w:val="List Paragraph"/>
    <w:basedOn w:val="a"/>
    <w:uiPriority w:val="34"/>
    <w:qFormat/>
    <w:rsid w:val="00597D2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2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25669"/>
    <w:rPr>
      <w:color w:val="0000FF"/>
      <w:u w:val="single"/>
    </w:rPr>
  </w:style>
  <w:style w:type="character" w:styleId="aa">
    <w:name w:val="Strong"/>
    <w:basedOn w:val="a0"/>
    <w:uiPriority w:val="22"/>
    <w:qFormat/>
    <w:rsid w:val="00E25669"/>
    <w:rPr>
      <w:b/>
      <w:bCs/>
    </w:rPr>
  </w:style>
  <w:style w:type="paragraph" w:customStyle="1" w:styleId="ConsPlusNonformat">
    <w:name w:val="ConsPlusNonformat"/>
    <w:rsid w:val="00733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72471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5967"/>
  </w:style>
  <w:style w:type="paragraph" w:styleId="a5">
    <w:name w:val="footer"/>
    <w:basedOn w:val="a"/>
    <w:link w:val="a6"/>
    <w:uiPriority w:val="99"/>
    <w:unhideWhenUsed/>
    <w:rsid w:val="00155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5967"/>
  </w:style>
  <w:style w:type="paragraph" w:styleId="a7">
    <w:name w:val="List Paragraph"/>
    <w:basedOn w:val="a"/>
    <w:uiPriority w:val="34"/>
    <w:qFormat/>
    <w:rsid w:val="00597D2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2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25669"/>
    <w:rPr>
      <w:color w:val="0000FF"/>
      <w:u w:val="single"/>
    </w:rPr>
  </w:style>
  <w:style w:type="character" w:styleId="aa">
    <w:name w:val="Strong"/>
    <w:basedOn w:val="a0"/>
    <w:uiPriority w:val="22"/>
    <w:qFormat/>
    <w:rsid w:val="00E25669"/>
    <w:rPr>
      <w:b/>
      <w:bCs/>
    </w:rPr>
  </w:style>
  <w:style w:type="paragraph" w:customStyle="1" w:styleId="ConsPlusNonformat">
    <w:name w:val="ConsPlusNonformat"/>
    <w:rsid w:val="00733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72471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71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25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6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9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2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4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2987</Words>
  <Characters>17028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X64</cp:lastModifiedBy>
  <cp:revision>8</cp:revision>
  <cp:lastPrinted>2022-03-30T11:38:00Z</cp:lastPrinted>
  <dcterms:created xsi:type="dcterms:W3CDTF">2022-03-29T08:26:00Z</dcterms:created>
  <dcterms:modified xsi:type="dcterms:W3CDTF">2022-03-31T09:42:00Z</dcterms:modified>
</cp:coreProperties>
</file>